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45" w:rightFromText="45" w:vertAnchor="text" w:tblpXSpec="right" w:tblpYSpec="center"/>
        <w:tblW w:w="2250" w:type="pct"/>
        <w:tblLook w:val="0000" w:firstRow="0" w:lastRow="0" w:firstColumn="0" w:lastColumn="0" w:noHBand="0" w:noVBand="0"/>
      </w:tblPr>
      <w:tblGrid>
        <w:gridCol w:w="4434"/>
      </w:tblGrid>
      <w:tr w:rsidR="00D5388D">
        <w:tc>
          <w:tcPr>
            <w:tcW w:w="5000" w:type="pct"/>
          </w:tcPr>
          <w:p w:rsidR="00D5388D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Додаток 2</w:t>
            </w:r>
            <w:r>
              <w:rPr>
                <w:lang w:val="uk-UA"/>
              </w:rPr>
              <w:br/>
              <w:t>до Порядку проведення атестації лікарів</w:t>
            </w:r>
            <w:r>
              <w:rPr>
                <w:lang w:val="uk-UA"/>
              </w:rPr>
              <w:br/>
              <w:t>(пункт 3 розділу II)</w:t>
            </w:r>
          </w:p>
        </w:tc>
      </w:tr>
    </w:tbl>
    <w:p w:rsidR="00D5388D" w:rsidRDefault="00D5388D">
      <w:pPr>
        <w:pStyle w:val="a3"/>
        <w:jc w:val="both"/>
        <w:rPr>
          <w:lang w:val="uk-UA"/>
        </w:rPr>
      </w:pPr>
      <w:r>
        <w:rPr>
          <w:lang w:val="uk-UA"/>
        </w:rPr>
        <w:br w:type="textWrapping" w:clear="all"/>
      </w:r>
    </w:p>
    <w:p w:rsidR="00D5388D" w:rsidRDefault="00D5388D">
      <w:pPr>
        <w:pStyle w:val="3"/>
        <w:jc w:val="center"/>
        <w:rPr>
          <w:lang w:val="uk-UA"/>
        </w:rPr>
      </w:pPr>
      <w:r>
        <w:rPr>
          <w:lang w:val="uk-UA"/>
        </w:rPr>
        <w:t>ОСОБИСТЕ ОСВІТНЄ ПОРТФОЛІО</w:t>
      </w:r>
      <w:r>
        <w:rPr>
          <w:lang w:val="uk-UA"/>
        </w:rPr>
        <w:br/>
        <w:t>З РЕЗУЛЬТАТАМИ ПРОХОДЖЕННЯ</w:t>
      </w:r>
      <w:r>
        <w:rPr>
          <w:lang w:val="uk-UA"/>
        </w:rPr>
        <w:br/>
        <w:t>БЕЗПЕРЕРВНОГО ПРОФЕСІЙНОГО РОЗВИТКУ</w:t>
      </w:r>
    </w:p>
    <w:p w:rsidR="00D5388D" w:rsidRDefault="00F15920">
      <w:pPr>
        <w:pStyle w:val="a3"/>
        <w:jc w:val="center"/>
        <w:rPr>
          <w:lang w:val="uk-UA"/>
        </w:rPr>
      </w:pPr>
      <w:r>
        <w:rPr>
          <w:b/>
          <w:bCs/>
          <w:lang w:val="uk-UA"/>
        </w:rPr>
        <w:t>за 2023</w:t>
      </w:r>
      <w:r w:rsidR="00D5388D">
        <w:rPr>
          <w:b/>
          <w:bCs/>
          <w:lang w:val="uk-UA"/>
        </w:rPr>
        <w:t xml:space="preserve"> рік</w:t>
      </w:r>
    </w:p>
    <w:tbl>
      <w:tblPr>
        <w:tblW w:w="10500" w:type="dxa"/>
        <w:tblLook w:val="0000" w:firstRow="0" w:lastRow="0" w:firstColumn="0" w:lastColumn="0" w:noHBand="0" w:noVBand="0"/>
      </w:tblPr>
      <w:tblGrid>
        <w:gridCol w:w="606"/>
        <w:gridCol w:w="4324"/>
        <w:gridCol w:w="1935"/>
        <w:gridCol w:w="1982"/>
        <w:gridCol w:w="1653"/>
      </w:tblGrid>
      <w:tr w:rsidR="00D5388D" w:rsidRPr="002E63F5" w:rsidTr="005661A2">
        <w:tc>
          <w:tcPr>
            <w:tcW w:w="5000" w:type="pct"/>
            <w:gridSpan w:val="5"/>
          </w:tcPr>
          <w:p w:rsidR="003B48E6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Прізвище, ім'я, по батькові</w:t>
            </w:r>
            <w:r w:rsidR="00C80066">
              <w:rPr>
                <w:lang w:val="uk-UA"/>
              </w:rPr>
              <w:t xml:space="preserve"> </w:t>
            </w:r>
            <w:proofErr w:type="spellStart"/>
            <w:r w:rsidR="00203A98" w:rsidRPr="00203A98">
              <w:rPr>
                <w:b/>
                <w:lang w:val="uk-UA"/>
              </w:rPr>
              <w:t>Овчинніков</w:t>
            </w:r>
            <w:proofErr w:type="spellEnd"/>
            <w:r w:rsidR="00203A98" w:rsidRPr="00203A98">
              <w:rPr>
                <w:b/>
                <w:lang w:val="uk-UA"/>
              </w:rPr>
              <w:t xml:space="preserve"> Олег Миколайович</w:t>
            </w:r>
          </w:p>
          <w:p w:rsidR="00D5388D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br/>
              <w:t>Місце роботи</w:t>
            </w:r>
            <w:r w:rsidR="00C80066">
              <w:rPr>
                <w:lang w:val="uk-UA"/>
              </w:rPr>
              <w:t xml:space="preserve"> </w:t>
            </w:r>
            <w:r w:rsidR="005661A2" w:rsidRPr="005661A2">
              <w:rPr>
                <w:b/>
                <w:lang w:val="uk-UA"/>
              </w:rPr>
              <w:t>Державна установа</w:t>
            </w:r>
            <w:r w:rsidR="008B05BE">
              <w:rPr>
                <w:b/>
                <w:lang w:val="uk-UA"/>
              </w:rPr>
              <w:t xml:space="preserve"> </w:t>
            </w:r>
            <w:r w:rsidR="00203A98" w:rsidRPr="00203A98">
              <w:rPr>
                <w:b/>
                <w:lang w:val="uk-UA"/>
              </w:rPr>
              <w:t xml:space="preserve">Інститут патології хребта та суглобів ім. проф. М.І. </w:t>
            </w:r>
            <w:proofErr w:type="spellStart"/>
            <w:r w:rsidR="00203A98" w:rsidRPr="00203A98">
              <w:rPr>
                <w:b/>
                <w:lang w:val="uk-UA"/>
              </w:rPr>
              <w:t>Ситенка</w:t>
            </w:r>
            <w:proofErr w:type="spellEnd"/>
            <w:r w:rsidR="005661A2">
              <w:rPr>
                <w:b/>
                <w:lang w:val="uk-UA"/>
              </w:rPr>
              <w:t xml:space="preserve"> Національної академії медичних наук України</w:t>
            </w:r>
            <w:r w:rsidR="00203A98">
              <w:rPr>
                <w:b/>
                <w:lang w:val="uk-UA"/>
              </w:rPr>
              <w:t>, м. Харків</w:t>
            </w:r>
          </w:p>
          <w:p w:rsidR="00D5388D" w:rsidRPr="00B14504" w:rsidRDefault="00203A98">
            <w:pPr>
              <w:pStyle w:val="a3"/>
              <w:rPr>
                <w:b/>
                <w:lang w:val="uk-UA"/>
              </w:rPr>
            </w:pPr>
            <w:r>
              <w:rPr>
                <w:lang w:val="uk-UA"/>
              </w:rPr>
              <w:t xml:space="preserve">Займана посада </w:t>
            </w:r>
            <w:r w:rsidRPr="00203A98">
              <w:rPr>
                <w:b/>
                <w:lang w:val="uk-UA"/>
              </w:rPr>
              <w:t>Науковий співробіт</w:t>
            </w:r>
            <w:r w:rsidR="00F73935">
              <w:rPr>
                <w:b/>
                <w:lang w:val="uk-UA"/>
              </w:rPr>
              <w:t>ник, лікар ортопед-травматолог</w:t>
            </w:r>
            <w:r>
              <w:rPr>
                <w:b/>
                <w:lang w:val="uk-UA"/>
              </w:rPr>
              <w:t>.</w:t>
            </w:r>
          </w:p>
        </w:tc>
      </w:tr>
      <w:tr w:rsidR="008D66CF" w:rsidRPr="00D5388D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  <w:vAlign w:val="center"/>
          </w:tcPr>
          <w:p w:rsidR="00D5388D" w:rsidRPr="00D5388D" w:rsidRDefault="00D5388D" w:rsidP="00D5388D">
            <w:pPr>
              <w:pStyle w:val="a3"/>
              <w:tabs>
                <w:tab w:val="center" w:pos="317"/>
              </w:tabs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№</w:t>
            </w:r>
            <w:r w:rsidRPr="00D5388D">
              <w:rPr>
                <w:lang w:val="uk-UA"/>
              </w:rPr>
              <w:br/>
            </w:r>
            <w:r w:rsidRPr="00D5388D">
              <w:rPr>
                <w:b/>
                <w:bCs/>
                <w:lang w:val="uk-UA"/>
              </w:rPr>
              <w:t>з/п</w:t>
            </w:r>
          </w:p>
        </w:tc>
        <w:tc>
          <w:tcPr>
            <w:tcW w:w="2059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Вид діяльності</w:t>
            </w:r>
          </w:p>
        </w:tc>
        <w:tc>
          <w:tcPr>
            <w:tcW w:w="921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Місце проведення</w:t>
            </w:r>
          </w:p>
        </w:tc>
        <w:tc>
          <w:tcPr>
            <w:tcW w:w="944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Дата/</w:t>
            </w:r>
            <w:r w:rsidRPr="00D5388D">
              <w:rPr>
                <w:lang w:val="uk-UA"/>
              </w:rPr>
              <w:br/>
            </w:r>
            <w:r w:rsidRPr="00D5388D">
              <w:rPr>
                <w:b/>
                <w:bCs/>
                <w:lang w:val="uk-UA"/>
              </w:rPr>
              <w:t>тривалість</w:t>
            </w:r>
          </w:p>
        </w:tc>
        <w:tc>
          <w:tcPr>
            <w:tcW w:w="787" w:type="pct"/>
          </w:tcPr>
          <w:p w:rsidR="00D5388D" w:rsidRPr="00D5388D" w:rsidRDefault="00D5388D" w:rsidP="00D5388D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b/>
                <w:bCs/>
                <w:lang w:val="uk-UA"/>
              </w:rPr>
              <w:t>Кількість балів</w:t>
            </w:r>
          </w:p>
        </w:tc>
      </w:tr>
      <w:tr w:rsidR="008C531B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8C531B" w:rsidRPr="00D5388D" w:rsidRDefault="008C531B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8C531B" w:rsidRPr="00F15920" w:rsidRDefault="008C531B" w:rsidP="008C531B">
            <w:pPr>
              <w:rPr>
                <w:rFonts w:ascii="TimesNewRomanPSMT" w:hAnsi="TimesNewRomanPSMT"/>
                <w:color w:val="00000A"/>
                <w:lang w:val="uk-UA"/>
              </w:rPr>
            </w:pPr>
            <w:proofErr w:type="spellStart"/>
            <w:r>
              <w:rPr>
                <w:lang w:val="uk-UA"/>
              </w:rPr>
              <w:t>Всукраїнський</w:t>
            </w:r>
            <w:proofErr w:type="spellEnd"/>
            <w:r>
              <w:rPr>
                <w:lang w:val="uk-UA"/>
              </w:rPr>
              <w:t xml:space="preserve"> міждисциплінарний семінар: «</w:t>
            </w:r>
            <w:proofErr w:type="spellStart"/>
            <w:r>
              <w:rPr>
                <w:lang w:val="en-US"/>
              </w:rPr>
              <w:t>PainControl</w:t>
            </w:r>
            <w:proofErr w:type="spellEnd"/>
            <w:r w:rsidRPr="008C531B">
              <w:rPr>
                <w:lang w:val="uk-UA"/>
              </w:rPr>
              <w:t xml:space="preserve"> </w:t>
            </w:r>
            <w:r>
              <w:rPr>
                <w:rStyle w:val="fontstyle01"/>
                <w:lang w:val="uk-UA"/>
              </w:rPr>
              <w:t>мистецтво контролювати біль</w:t>
            </w:r>
            <w:r>
              <w:rPr>
                <w:lang w:val="uk-UA"/>
              </w:rPr>
              <w:t>» (Сертифікат №</w:t>
            </w:r>
            <w:r>
              <w:rPr>
                <w:rStyle w:val="fontstyle01"/>
                <w:lang w:val="uk-UA"/>
              </w:rPr>
              <w:t>2023-1</w:t>
            </w:r>
            <w:r w:rsidRPr="008C531B">
              <w:rPr>
                <w:rStyle w:val="fontstyle01"/>
                <w:lang w:val="uk-UA"/>
              </w:rPr>
              <w:t>009</w:t>
            </w:r>
            <w:r>
              <w:rPr>
                <w:rStyle w:val="fontstyle01"/>
                <w:lang w:val="uk-UA"/>
              </w:rPr>
              <w:t>-5500</w:t>
            </w:r>
            <w:r w:rsidRPr="008C531B">
              <w:rPr>
                <w:rStyle w:val="fontstyle01"/>
                <w:lang w:val="uk-UA"/>
              </w:rPr>
              <w:t>557</w:t>
            </w:r>
            <w:r w:rsidRPr="00F15920">
              <w:rPr>
                <w:rStyle w:val="fontstyle01"/>
                <w:lang w:val="uk-UA"/>
              </w:rPr>
              <w:t>-1</w:t>
            </w:r>
            <w:r w:rsidRPr="008C531B">
              <w:rPr>
                <w:rStyle w:val="fontstyle01"/>
                <w:lang w:val="uk-UA"/>
              </w:rPr>
              <w:t>02080</w:t>
            </w:r>
            <w:r>
              <w:rPr>
                <w:rStyle w:val="fontstyle01"/>
                <w:lang w:val="uk-UA"/>
              </w:rPr>
              <w:t>).</w:t>
            </w:r>
            <w:r w:rsidRPr="00F15920">
              <w:rPr>
                <w:rFonts w:ascii="MicrosoftSansSerif" w:hAnsi="MicrosoftSansSerif"/>
                <w:color w:val="242021"/>
                <w:sz w:val="44"/>
                <w:szCs w:val="44"/>
                <w:lang w:val="uk-UA"/>
              </w:rPr>
              <w:br/>
            </w:r>
          </w:p>
        </w:tc>
        <w:tc>
          <w:tcPr>
            <w:tcW w:w="921" w:type="pct"/>
            <w:vAlign w:val="center"/>
          </w:tcPr>
          <w:p w:rsidR="008C531B" w:rsidRPr="008C531B" w:rsidRDefault="008C531B" w:rsidP="008C531B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м. Івано-Франківськ</w:t>
            </w:r>
          </w:p>
        </w:tc>
        <w:tc>
          <w:tcPr>
            <w:tcW w:w="944" w:type="pct"/>
            <w:vAlign w:val="center"/>
          </w:tcPr>
          <w:p w:rsidR="008C531B" w:rsidRPr="00D5388D" w:rsidRDefault="008C531B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25.01.2023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8C531B" w:rsidRPr="00D5388D" w:rsidRDefault="008C531B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A95593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A95593" w:rsidRPr="00D5388D" w:rsidRDefault="00A95593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A95593" w:rsidRPr="00F15920" w:rsidRDefault="00A95593" w:rsidP="00A95593">
            <w:pPr>
              <w:rPr>
                <w:rFonts w:ascii="TimesNewRomanPSMT" w:hAnsi="TimesNewRomanPSMT"/>
                <w:color w:val="00000A"/>
                <w:lang w:val="uk-UA"/>
              </w:rPr>
            </w:pPr>
            <w:r>
              <w:rPr>
                <w:lang w:val="uk-UA"/>
              </w:rPr>
              <w:t xml:space="preserve">Фахова школа: «Ліки України. </w:t>
            </w:r>
            <w:proofErr w:type="spellStart"/>
            <w:r>
              <w:rPr>
                <w:rStyle w:val="fontstyle01"/>
                <w:lang w:val="en-US"/>
              </w:rPr>
              <w:t>Procardio</w:t>
            </w:r>
            <w:proofErr w:type="spellEnd"/>
            <w:r>
              <w:rPr>
                <w:lang w:val="uk-UA"/>
              </w:rPr>
              <w:t>» (Сертифікат №</w:t>
            </w:r>
            <w:r>
              <w:rPr>
                <w:rStyle w:val="fontstyle01"/>
                <w:lang w:val="uk-UA"/>
              </w:rPr>
              <w:t>2022-1218-5500364-01953).</w:t>
            </w:r>
            <w:r w:rsidRPr="00F15920">
              <w:rPr>
                <w:rFonts w:ascii="MicrosoftSansSerif" w:hAnsi="MicrosoftSansSerif"/>
                <w:color w:val="242021"/>
                <w:sz w:val="44"/>
                <w:szCs w:val="44"/>
                <w:lang w:val="uk-UA"/>
              </w:rPr>
              <w:br/>
            </w:r>
          </w:p>
        </w:tc>
        <w:tc>
          <w:tcPr>
            <w:tcW w:w="921" w:type="pct"/>
            <w:vAlign w:val="center"/>
          </w:tcPr>
          <w:p w:rsidR="00A95593" w:rsidRPr="00D5388D" w:rsidRDefault="00A9559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A95593" w:rsidRPr="00D5388D" w:rsidRDefault="00A9559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26.01.2023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A95593" w:rsidRPr="00D5388D" w:rsidRDefault="00A9559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9251F6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251F6" w:rsidRPr="00D5388D" w:rsidRDefault="009251F6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251F6" w:rsidRPr="00F15920" w:rsidRDefault="009251F6" w:rsidP="009251F6">
            <w:pPr>
              <w:rPr>
                <w:rFonts w:ascii="TimesNewRomanPSMT" w:hAnsi="TimesNewRomanPSMT"/>
                <w:color w:val="00000A"/>
                <w:lang w:val="uk-UA"/>
              </w:rPr>
            </w:pPr>
            <w:r>
              <w:rPr>
                <w:lang w:val="uk-UA"/>
              </w:rPr>
              <w:t>Семінар: «</w:t>
            </w:r>
            <w:r>
              <w:rPr>
                <w:rStyle w:val="fontstyle01"/>
                <w:lang w:val="uk-UA"/>
              </w:rPr>
              <w:t>Експертні рекомендації для клінічних рішень</w:t>
            </w:r>
            <w:r>
              <w:rPr>
                <w:lang w:val="uk-UA"/>
              </w:rPr>
              <w:t>» (Сертифікат №</w:t>
            </w:r>
            <w:r>
              <w:rPr>
                <w:rStyle w:val="fontstyle01"/>
                <w:lang w:val="uk-UA"/>
              </w:rPr>
              <w:t>2023-1218-5500675</w:t>
            </w:r>
            <w:r w:rsidRPr="00F15920">
              <w:rPr>
                <w:rStyle w:val="fontstyle01"/>
                <w:lang w:val="uk-UA"/>
              </w:rPr>
              <w:t>-1</w:t>
            </w:r>
            <w:r>
              <w:rPr>
                <w:rStyle w:val="fontstyle01"/>
              </w:rPr>
              <w:t>0</w:t>
            </w:r>
            <w:r>
              <w:rPr>
                <w:rStyle w:val="fontstyle01"/>
                <w:lang w:val="uk-UA"/>
              </w:rPr>
              <w:t>3</w:t>
            </w:r>
            <w:r>
              <w:rPr>
                <w:rStyle w:val="fontstyle01"/>
              </w:rPr>
              <w:t>7</w:t>
            </w:r>
            <w:r>
              <w:rPr>
                <w:rStyle w:val="fontstyle01"/>
                <w:lang w:val="uk-UA"/>
              </w:rPr>
              <w:t>5).</w:t>
            </w:r>
            <w:r w:rsidRPr="00F15920">
              <w:rPr>
                <w:rFonts w:ascii="MicrosoftSansSerif" w:hAnsi="MicrosoftSansSerif"/>
                <w:color w:val="242021"/>
                <w:sz w:val="44"/>
                <w:szCs w:val="44"/>
                <w:lang w:val="uk-UA"/>
              </w:rPr>
              <w:br/>
            </w:r>
          </w:p>
        </w:tc>
        <w:tc>
          <w:tcPr>
            <w:tcW w:w="921" w:type="pct"/>
            <w:vAlign w:val="center"/>
          </w:tcPr>
          <w:p w:rsidR="009251F6" w:rsidRPr="00D5388D" w:rsidRDefault="009251F6" w:rsidP="009251F6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м. Хмельницький</w:t>
            </w:r>
          </w:p>
        </w:tc>
        <w:tc>
          <w:tcPr>
            <w:tcW w:w="944" w:type="pct"/>
            <w:vAlign w:val="center"/>
          </w:tcPr>
          <w:p w:rsidR="009251F6" w:rsidRPr="00D5388D" w:rsidRDefault="009251F6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26.01.2023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9251F6" w:rsidRPr="00D5388D" w:rsidRDefault="009251F6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A95593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A95593" w:rsidRPr="00D5388D" w:rsidRDefault="00A95593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A95593" w:rsidRPr="00930F04" w:rsidRDefault="00A95593" w:rsidP="00C6683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Практично орієнтовний навчальний курс. Вибрані питання ортопедії. Патологія в ділянці колінного суглоба. Генезис, діагностика, лікування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2023-1108-5500655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0156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A95593" w:rsidRPr="006951B3" w:rsidRDefault="00A9559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A95593" w:rsidRPr="00D5388D" w:rsidRDefault="00A95593" w:rsidP="00A9559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28.01.2023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A95593" w:rsidRPr="00D5388D" w:rsidRDefault="00A9559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EB50F9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EB50F9" w:rsidRPr="00D5388D" w:rsidRDefault="00EB50F9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EB50F9" w:rsidRPr="00F15920" w:rsidRDefault="00F15920" w:rsidP="00F15920">
            <w:pPr>
              <w:rPr>
                <w:rFonts w:ascii="TimesNewRomanPSMT" w:hAnsi="TimesNewRomanPSMT"/>
                <w:color w:val="00000A"/>
                <w:lang w:val="uk-UA"/>
              </w:rPr>
            </w:pPr>
            <w:r>
              <w:rPr>
                <w:lang w:val="uk-UA"/>
              </w:rPr>
              <w:t>Сем</w:t>
            </w:r>
            <w:r w:rsidR="00EB50F9">
              <w:rPr>
                <w:lang w:val="uk-UA"/>
              </w:rPr>
              <w:t>інар: «</w:t>
            </w:r>
            <w:r>
              <w:rPr>
                <w:rStyle w:val="fontstyle01"/>
                <w:lang w:val="uk-UA"/>
              </w:rPr>
              <w:t>Професійні огляди для практики</w:t>
            </w:r>
            <w:r>
              <w:rPr>
                <w:lang w:val="uk-UA"/>
              </w:rPr>
              <w:t>» (Сертифікат №</w:t>
            </w:r>
            <w:r w:rsidRPr="00F15920">
              <w:rPr>
                <w:rStyle w:val="fontstyle01"/>
                <w:lang w:val="uk-UA"/>
              </w:rPr>
              <w:t>2023-1218-5500780-1</w:t>
            </w:r>
            <w:r w:rsidRPr="00F15920">
              <w:rPr>
                <w:rStyle w:val="fontstyle01"/>
              </w:rPr>
              <w:t>0578</w:t>
            </w:r>
            <w:r>
              <w:rPr>
                <w:rStyle w:val="fontstyle01"/>
                <w:lang w:val="uk-UA"/>
              </w:rPr>
              <w:t>).</w:t>
            </w:r>
            <w:r w:rsidRPr="00F15920">
              <w:rPr>
                <w:rFonts w:ascii="MicrosoftSansSerif" w:hAnsi="MicrosoftSansSerif"/>
                <w:color w:val="242021"/>
                <w:sz w:val="44"/>
                <w:szCs w:val="44"/>
                <w:lang w:val="uk-UA"/>
              </w:rPr>
              <w:br/>
            </w:r>
          </w:p>
        </w:tc>
        <w:tc>
          <w:tcPr>
            <w:tcW w:w="921" w:type="pct"/>
            <w:vAlign w:val="center"/>
          </w:tcPr>
          <w:p w:rsidR="00EB50F9" w:rsidRPr="00D5388D" w:rsidRDefault="00EB50F9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>м. К</w:t>
            </w:r>
            <w:r w:rsidR="00F15920">
              <w:rPr>
                <w:lang w:val="uk-UA"/>
              </w:rPr>
              <w:t>ропивницький-Кривий Ріг</w:t>
            </w:r>
          </w:p>
        </w:tc>
        <w:tc>
          <w:tcPr>
            <w:tcW w:w="944" w:type="pct"/>
            <w:vAlign w:val="center"/>
          </w:tcPr>
          <w:p w:rsidR="00EB50F9" w:rsidRPr="00D5388D" w:rsidRDefault="00F15920" w:rsidP="00F15920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02.02.2023</w:t>
            </w:r>
            <w:r w:rsidR="00EB50F9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EB50F9" w:rsidRPr="00D5388D" w:rsidRDefault="00F15920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EB50F9" w:rsidRPr="00911A8E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EB50F9" w:rsidRPr="00D5388D" w:rsidRDefault="00EB50F9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EB50F9" w:rsidRPr="00930F04" w:rsidRDefault="00F15920" w:rsidP="009251F6">
            <w:pPr>
              <w:rPr>
                <w:lang w:val="uk-UA"/>
              </w:rPr>
            </w:pPr>
            <w:r>
              <w:rPr>
                <w:lang w:val="uk-UA"/>
              </w:rPr>
              <w:t xml:space="preserve">Науково-практична конференція: </w:t>
            </w:r>
            <w:proofErr w:type="spellStart"/>
            <w:r>
              <w:rPr>
                <w:lang w:val="uk-UA"/>
              </w:rPr>
              <w:t>НЕПІКа</w:t>
            </w:r>
            <w:proofErr w:type="spellEnd"/>
            <w:r>
              <w:rPr>
                <w:lang w:val="uk-UA"/>
              </w:rPr>
              <w:t xml:space="preserve"> (</w:t>
            </w:r>
            <w:r w:rsidR="009251F6">
              <w:rPr>
                <w:lang w:val="uk-UA"/>
              </w:rPr>
              <w:t>неврологія, кардіологія</w:t>
            </w:r>
            <w:r>
              <w:rPr>
                <w:lang w:val="uk-UA"/>
              </w:rPr>
              <w:t xml:space="preserve">, психіатрія, </w:t>
            </w:r>
            <w:r w:rsidR="009251F6">
              <w:rPr>
                <w:lang w:val="uk-UA"/>
              </w:rPr>
              <w:t>ендокринологія</w:t>
            </w:r>
            <w:r>
              <w:rPr>
                <w:lang w:val="uk-UA"/>
              </w:rPr>
              <w:t>)</w:t>
            </w:r>
            <w:r w:rsidR="00911A8E">
              <w:rPr>
                <w:lang w:val="uk-UA"/>
              </w:rPr>
              <w:t>.</w:t>
            </w:r>
            <w:r w:rsidR="009251F6">
              <w:rPr>
                <w:lang w:val="uk-UA"/>
              </w:rPr>
              <w:t xml:space="preserve"> </w:t>
            </w:r>
            <w:r>
              <w:rPr>
                <w:lang w:val="uk-UA"/>
              </w:rPr>
              <w:t xml:space="preserve">(Сертифікат № </w:t>
            </w:r>
            <w:r w:rsidR="009251F6">
              <w:rPr>
                <w:rStyle w:val="fontstyle01"/>
                <w:lang w:val="uk-UA"/>
              </w:rPr>
              <w:t>2023-1037-5500629</w:t>
            </w:r>
            <w:r w:rsidR="009251F6" w:rsidRPr="00F15920">
              <w:rPr>
                <w:rStyle w:val="fontstyle01"/>
                <w:lang w:val="uk-UA"/>
              </w:rPr>
              <w:t>-1</w:t>
            </w:r>
            <w:r w:rsidR="009251F6" w:rsidRPr="009251F6">
              <w:rPr>
                <w:rStyle w:val="fontstyle01"/>
                <w:lang w:val="uk-UA"/>
              </w:rPr>
              <w:t>0</w:t>
            </w:r>
            <w:r w:rsidR="009251F6">
              <w:rPr>
                <w:rStyle w:val="fontstyle01"/>
                <w:lang w:val="uk-UA"/>
              </w:rPr>
              <w:t>1200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EB50F9" w:rsidRPr="00D5388D" w:rsidRDefault="00EB50F9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 w:rsidR="009251F6">
              <w:rPr>
                <w:lang w:val="uk-UA"/>
              </w:rPr>
              <w:t>Ужгород</w:t>
            </w:r>
          </w:p>
        </w:tc>
        <w:tc>
          <w:tcPr>
            <w:tcW w:w="944" w:type="pct"/>
            <w:vAlign w:val="center"/>
          </w:tcPr>
          <w:p w:rsidR="00EB50F9" w:rsidRPr="00D5388D" w:rsidRDefault="009251F6" w:rsidP="009251F6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09-11.02.2023</w:t>
            </w:r>
            <w:r w:rsidR="00EB50F9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EB50F9" w:rsidRPr="00D5388D" w:rsidRDefault="009251F6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911A8E" w:rsidRPr="00911A8E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11A8E" w:rsidRPr="00D5388D" w:rsidRDefault="00911A8E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11A8E" w:rsidRPr="00911A8E" w:rsidRDefault="00911A8E" w:rsidP="00911A8E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</w:r>
            <w:r>
              <w:rPr>
                <w:lang w:val="uk-UA"/>
              </w:rPr>
              <w:t>«</w:t>
            </w:r>
            <w:r w:rsidRPr="00911A8E">
              <w:rPr>
                <w:lang w:val="uk-UA"/>
              </w:rPr>
              <w:t xml:space="preserve">Біль у ліктьовому суглобі. </w:t>
            </w:r>
            <w:proofErr w:type="spellStart"/>
            <w:r w:rsidRPr="00911A8E">
              <w:rPr>
                <w:lang w:val="uk-UA"/>
              </w:rPr>
              <w:lastRenderedPageBreak/>
              <w:t>Мультидисциплінарний</w:t>
            </w:r>
            <w:proofErr w:type="spellEnd"/>
            <w:r w:rsidRPr="00911A8E">
              <w:rPr>
                <w:lang w:val="uk-UA"/>
              </w:rPr>
              <w:br/>
              <w:t>погляд на проблему</w:t>
            </w:r>
            <w:r>
              <w:rPr>
                <w:lang w:val="uk-UA"/>
              </w:rPr>
              <w:t>»</w:t>
            </w:r>
            <w:r w:rsidRPr="00911A8E">
              <w:rPr>
                <w:lang w:val="uk-UA"/>
              </w:rPr>
              <w:t xml:space="preserve"> </w:t>
            </w:r>
            <w:r>
              <w:rPr>
                <w:lang w:val="uk-UA"/>
              </w:rPr>
              <w:t xml:space="preserve">(Сертифікат № </w:t>
            </w:r>
            <w:r w:rsidRPr="00911A8E">
              <w:rPr>
                <w:rStyle w:val="fontstyle01"/>
                <w:lang w:val="uk-UA"/>
              </w:rPr>
              <w:t>2023-1045-5500793-100133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911A8E" w:rsidRPr="00D5388D" w:rsidRDefault="00911A8E" w:rsidP="00C66833">
            <w:pPr>
              <w:pStyle w:val="a3"/>
              <w:jc w:val="center"/>
              <w:rPr>
                <w:lang w:val="uk-UA"/>
              </w:rPr>
            </w:pPr>
            <w:r w:rsidRPr="00911A8E">
              <w:rPr>
                <w:lang w:val="uk-UA"/>
              </w:rPr>
              <w:lastRenderedPageBreak/>
              <w:t>м. Київ</w:t>
            </w:r>
          </w:p>
        </w:tc>
        <w:tc>
          <w:tcPr>
            <w:tcW w:w="944" w:type="pct"/>
            <w:vAlign w:val="center"/>
          </w:tcPr>
          <w:p w:rsidR="00911A8E" w:rsidRPr="00D5388D" w:rsidRDefault="00911A8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15.02.2023 р.</w:t>
            </w:r>
          </w:p>
        </w:tc>
        <w:tc>
          <w:tcPr>
            <w:tcW w:w="787" w:type="pct"/>
            <w:vAlign w:val="center"/>
          </w:tcPr>
          <w:p w:rsidR="00911A8E" w:rsidRPr="00D5388D" w:rsidRDefault="00911A8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EA22CF" w:rsidRPr="00911A8E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EA22CF" w:rsidRPr="00D5388D" w:rsidRDefault="00EA22CF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EA22CF" w:rsidRPr="00EA22CF" w:rsidRDefault="00EA22CF" w:rsidP="00EA22CF">
            <w:pPr>
              <w:rPr>
                <w:lang w:val="uk-UA"/>
              </w:rPr>
            </w:pPr>
            <w:r>
              <w:rPr>
                <w:lang w:val="uk-UA"/>
              </w:rPr>
              <w:t>Семінар: «</w:t>
            </w:r>
            <w:r>
              <w:rPr>
                <w:rStyle w:val="fontstyle01"/>
                <w:lang w:val="uk-UA"/>
              </w:rPr>
              <w:t>Основи підвищення якості терапії</w:t>
            </w:r>
            <w:r>
              <w:rPr>
                <w:lang w:val="uk-UA"/>
              </w:rPr>
              <w:t xml:space="preserve">» (Сертифікат № </w:t>
            </w:r>
            <w:r w:rsidRPr="00EA22CF">
              <w:rPr>
                <w:lang w:val="uk-UA"/>
              </w:rPr>
              <w:t>2023-1218-5501013-10037</w:t>
            </w:r>
            <w:r>
              <w:rPr>
                <w:rStyle w:val="fontstyle01"/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EA22CF" w:rsidRPr="00D5388D" w:rsidRDefault="00EA22CF" w:rsidP="00C66833">
            <w:pPr>
              <w:pStyle w:val="a3"/>
              <w:jc w:val="center"/>
              <w:rPr>
                <w:lang w:val="uk-UA"/>
              </w:rPr>
            </w:pPr>
            <w:r w:rsidRPr="00911A8E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Полтава</w:t>
            </w:r>
          </w:p>
        </w:tc>
        <w:tc>
          <w:tcPr>
            <w:tcW w:w="944" w:type="pct"/>
            <w:vAlign w:val="center"/>
          </w:tcPr>
          <w:p w:rsidR="00EA22CF" w:rsidRPr="00D5388D" w:rsidRDefault="00EA22CF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16.02.2023 р.</w:t>
            </w:r>
          </w:p>
        </w:tc>
        <w:tc>
          <w:tcPr>
            <w:tcW w:w="787" w:type="pct"/>
            <w:vAlign w:val="center"/>
          </w:tcPr>
          <w:p w:rsidR="00EA22CF" w:rsidRPr="00D5388D" w:rsidRDefault="00EA22CF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DE6CF9" w:rsidRPr="009251F6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DE6CF9" w:rsidRPr="00D5388D" w:rsidRDefault="00DE6CF9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DE6CF9" w:rsidRPr="00930F04" w:rsidRDefault="00DE6CF9" w:rsidP="00C66833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«Вітамін Д: звичайна </w:t>
            </w:r>
            <w:proofErr w:type="spellStart"/>
            <w:r>
              <w:rPr>
                <w:lang w:val="uk-UA"/>
              </w:rPr>
              <w:t>нутрітивна</w:t>
            </w:r>
            <w:proofErr w:type="spellEnd"/>
            <w:r>
              <w:rPr>
                <w:lang w:val="uk-UA"/>
              </w:rPr>
              <w:t xml:space="preserve"> підтримка, чи значно більше?» (Сертифікат №</w:t>
            </w:r>
            <w:r w:rsidRPr="00DE6CF9">
              <w:rPr>
                <w:rStyle w:val="fontstyle01"/>
                <w:lang w:val="uk-UA"/>
              </w:rPr>
              <w:t>2023-1119-5500561-100466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DE6CF9" w:rsidRPr="005956F6" w:rsidRDefault="00DE6CF9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DE6CF9" w:rsidRPr="00D5388D" w:rsidRDefault="00DE6CF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21.02.2023 р.</w:t>
            </w:r>
          </w:p>
        </w:tc>
        <w:tc>
          <w:tcPr>
            <w:tcW w:w="787" w:type="pct"/>
            <w:vAlign w:val="center"/>
          </w:tcPr>
          <w:p w:rsidR="00DE6CF9" w:rsidRPr="00D5388D" w:rsidRDefault="00DE6CF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BD2A4E" w:rsidRPr="009251F6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BD2A4E" w:rsidRPr="00D5388D" w:rsidRDefault="00BD2A4E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BD2A4E" w:rsidRPr="00930F04" w:rsidRDefault="00BD2A4E" w:rsidP="00BD2A4E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Метаболічний синдром: від основ до висот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2023-1045-5500828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0110</w:t>
            </w:r>
            <w:r>
              <w:rPr>
                <w:lang w:val="uk-UA"/>
              </w:rPr>
              <w:t>).</w:t>
            </w:r>
            <w:r w:rsidRPr="00BD2A4E">
              <w:t xml:space="preserve"> </w:t>
            </w:r>
          </w:p>
        </w:tc>
        <w:tc>
          <w:tcPr>
            <w:tcW w:w="921" w:type="pct"/>
            <w:vAlign w:val="center"/>
          </w:tcPr>
          <w:p w:rsidR="00BD2A4E" w:rsidRPr="006951B3" w:rsidRDefault="00BD2A4E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BD2A4E" w:rsidRPr="00D5388D" w:rsidRDefault="00BD2A4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22-23.02.2023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BD2A4E" w:rsidRPr="00D5388D" w:rsidRDefault="00BD2A4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EB50F9" w:rsidRPr="009251F6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EB50F9" w:rsidRPr="00D5388D" w:rsidRDefault="00EB50F9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EB50F9" w:rsidRPr="00930F04" w:rsidRDefault="009251F6" w:rsidP="00C6683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 xml:space="preserve">Практично орієнтовний навчальний курс. Вибрані питання ортопедії. </w:t>
            </w:r>
            <w:proofErr w:type="spellStart"/>
            <w:r>
              <w:rPr>
                <w:lang w:val="uk-UA"/>
              </w:rPr>
              <w:t>Ендопротезування</w:t>
            </w:r>
            <w:proofErr w:type="spellEnd"/>
            <w:r>
              <w:rPr>
                <w:lang w:val="uk-UA"/>
              </w:rPr>
              <w:t xml:space="preserve"> колінного суглоба. Планування, техніка, особливості, ускладнення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2023-1108-550097</w:t>
            </w:r>
            <w:r w:rsidRPr="00F15920">
              <w:rPr>
                <w:rStyle w:val="fontstyle01"/>
                <w:lang w:val="uk-UA"/>
              </w:rPr>
              <w:t>0-1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0002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EB50F9" w:rsidRPr="006951B3" w:rsidRDefault="009251F6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EB50F9" w:rsidRPr="00D5388D" w:rsidRDefault="009251F6" w:rsidP="009251F6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25.02.2023</w:t>
            </w:r>
            <w:r w:rsidR="00EB50F9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EB50F9" w:rsidRPr="00D5388D" w:rsidRDefault="009251F6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A95593" w:rsidRPr="00D508BA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A95593" w:rsidRPr="00D5388D" w:rsidRDefault="00A95593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A95593" w:rsidRPr="00930F04" w:rsidRDefault="00A95593" w:rsidP="00A9559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proofErr w:type="spellStart"/>
            <w:r w:rsidR="00DE6CF9">
              <w:rPr>
                <w:lang w:val="en-US"/>
              </w:rPr>
              <w:t>UkraineOncoG</w:t>
            </w:r>
            <w:r>
              <w:rPr>
                <w:lang w:val="en-US"/>
              </w:rPr>
              <w:t>lobal</w:t>
            </w:r>
            <w:proofErr w:type="spellEnd"/>
            <w:r w:rsidR="00DE6CF9" w:rsidRPr="00DE6CF9">
              <w:t>-2023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2023-110</w:t>
            </w:r>
            <w:r w:rsidR="00DE6CF9">
              <w:rPr>
                <w:rStyle w:val="fontstyle01"/>
                <w:lang w:val="uk-UA"/>
              </w:rPr>
              <w:t>8-550</w:t>
            </w:r>
            <w:r w:rsidR="00DE6CF9" w:rsidRPr="00DE6CF9">
              <w:rPr>
                <w:rStyle w:val="fontstyle01"/>
              </w:rPr>
              <w:t>1101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0</w:t>
            </w:r>
            <w:r w:rsidR="00DE6CF9" w:rsidRPr="00DE6CF9">
              <w:rPr>
                <w:rStyle w:val="fontstyle01"/>
              </w:rPr>
              <w:t>491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A95593" w:rsidRPr="006951B3" w:rsidRDefault="00A9559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A95593" w:rsidRPr="00D5388D" w:rsidRDefault="00DE6CF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</w:t>
            </w:r>
            <w:r>
              <w:rPr>
                <w:lang w:val="en-US"/>
              </w:rPr>
              <w:t>8</w:t>
            </w:r>
            <w:r w:rsidR="00A95593">
              <w:rPr>
                <w:lang w:val="uk-UA"/>
              </w:rPr>
              <w:t>.02.2023</w:t>
            </w:r>
            <w:r w:rsidR="00A95593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A95593" w:rsidRPr="00D5388D" w:rsidRDefault="00A9559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6F5A3A" w:rsidRPr="00DE6CF9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6F5A3A" w:rsidRPr="00D5388D" w:rsidRDefault="006F5A3A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6F5A3A" w:rsidRPr="006F5A3A" w:rsidRDefault="006F5A3A" w:rsidP="006F5A3A">
            <w:pPr>
              <w:rPr>
                <w:lang w:val="uk-UA"/>
              </w:rPr>
            </w:pPr>
            <w:r>
              <w:rPr>
                <w:lang w:val="uk-UA"/>
              </w:rPr>
              <w:t>Семінар: «</w:t>
            </w:r>
            <w:r>
              <w:rPr>
                <w:rStyle w:val="fontstyle01"/>
                <w:lang w:val="uk-UA"/>
              </w:rPr>
              <w:t>Больові синдроми верхньої кінцівки: плече, лікоть, кисть.</w:t>
            </w:r>
            <w:r>
              <w:rPr>
                <w:lang w:val="uk-UA"/>
              </w:rPr>
              <w:t>» (Сертифікат № 2023-1053-5500933</w:t>
            </w:r>
            <w:r w:rsidRPr="00EA22CF">
              <w:rPr>
                <w:lang w:val="uk-UA"/>
              </w:rPr>
              <w:t>-10</w:t>
            </w:r>
            <w:r>
              <w:rPr>
                <w:lang w:val="uk-UA"/>
              </w:rPr>
              <w:t>1841</w:t>
            </w:r>
            <w:r>
              <w:rPr>
                <w:rStyle w:val="fontstyle01"/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6F5A3A" w:rsidRPr="00D5388D" w:rsidRDefault="006F5A3A" w:rsidP="00C66833">
            <w:pPr>
              <w:pStyle w:val="a3"/>
              <w:jc w:val="center"/>
              <w:rPr>
                <w:lang w:val="uk-UA"/>
              </w:rPr>
            </w:pPr>
            <w:r w:rsidRPr="00911A8E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6F5A3A" w:rsidRPr="00D5388D" w:rsidRDefault="006F5A3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03.03.2023 р.</w:t>
            </w:r>
          </w:p>
        </w:tc>
        <w:tc>
          <w:tcPr>
            <w:tcW w:w="787" w:type="pct"/>
            <w:vAlign w:val="center"/>
          </w:tcPr>
          <w:p w:rsidR="006F5A3A" w:rsidRPr="00D5388D" w:rsidRDefault="006F5A3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25173A" w:rsidRPr="00DE6CF9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25173A" w:rsidRPr="00D5388D" w:rsidRDefault="0025173A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25173A" w:rsidRDefault="0025173A" w:rsidP="0025173A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«Вітамін Д: звичайна </w:t>
            </w:r>
            <w:proofErr w:type="spellStart"/>
            <w:r>
              <w:rPr>
                <w:lang w:val="uk-UA"/>
              </w:rPr>
              <w:t>нутрітивна</w:t>
            </w:r>
            <w:proofErr w:type="spellEnd"/>
            <w:r>
              <w:rPr>
                <w:lang w:val="uk-UA"/>
              </w:rPr>
              <w:t xml:space="preserve"> підтримка, чи значно більше?» (Сертифікат №</w:t>
            </w:r>
            <w:r>
              <w:rPr>
                <w:rStyle w:val="fontstyle01"/>
                <w:lang w:val="uk-UA"/>
              </w:rPr>
              <w:t>2023-1119-5500562</w:t>
            </w:r>
            <w:r w:rsidRPr="00DE6CF9">
              <w:rPr>
                <w:rStyle w:val="fontstyle01"/>
                <w:lang w:val="uk-UA"/>
              </w:rPr>
              <w:t>-100</w:t>
            </w:r>
            <w:r>
              <w:rPr>
                <w:rStyle w:val="fontstyle01"/>
                <w:lang w:val="uk-UA"/>
              </w:rPr>
              <w:t>1488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25173A" w:rsidRPr="005956F6" w:rsidRDefault="0025173A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25173A" w:rsidRPr="00D5388D" w:rsidRDefault="0025173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09.03.2023 р.</w:t>
            </w:r>
          </w:p>
        </w:tc>
        <w:tc>
          <w:tcPr>
            <w:tcW w:w="787" w:type="pct"/>
            <w:vAlign w:val="center"/>
          </w:tcPr>
          <w:p w:rsidR="0025173A" w:rsidRPr="00D5388D" w:rsidRDefault="0025173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7740EA" w:rsidRPr="00DE6CF9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7740EA" w:rsidRPr="00D5388D" w:rsidRDefault="007740EA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7740EA" w:rsidRPr="00930F04" w:rsidRDefault="007740EA" w:rsidP="007740EA">
            <w:pPr>
              <w:rPr>
                <w:lang w:val="uk-UA"/>
              </w:rPr>
            </w:pPr>
            <w:r>
              <w:rPr>
                <w:lang w:val="uk-UA"/>
              </w:rPr>
              <w:t>Х Всеукраїнський конгрес: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 xml:space="preserve">Профілактика. </w:t>
            </w:r>
            <w:proofErr w:type="spellStart"/>
            <w:r>
              <w:rPr>
                <w:lang w:val="uk-UA"/>
              </w:rPr>
              <w:t>Антиейджинг</w:t>
            </w:r>
            <w:proofErr w:type="spellEnd"/>
            <w:r>
              <w:rPr>
                <w:lang w:val="uk-UA"/>
              </w:rPr>
              <w:t>. Україна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>(Сертифікат №2023-1218-5501829-10167).</w:t>
            </w:r>
          </w:p>
        </w:tc>
        <w:tc>
          <w:tcPr>
            <w:tcW w:w="921" w:type="pct"/>
            <w:vAlign w:val="center"/>
          </w:tcPr>
          <w:p w:rsidR="007740EA" w:rsidRPr="006951B3" w:rsidRDefault="007740EA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7740EA" w:rsidRPr="00D5388D" w:rsidRDefault="007740E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14-15.03.2023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7740EA" w:rsidRPr="00D5388D" w:rsidRDefault="007740E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E87E6E" w:rsidRPr="00DE6CF9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E87E6E" w:rsidRPr="00D5388D" w:rsidRDefault="00E87E6E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E87E6E" w:rsidRPr="007740EA" w:rsidRDefault="00E87E6E" w:rsidP="00E87E6E">
            <w:pPr>
              <w:rPr>
                <w:color w:val="FF0000"/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Не просто зняти біль: больовий синдром в лікувальній практиці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2023-1045-550</w:t>
            </w:r>
            <w:r>
              <w:rPr>
                <w:rStyle w:val="fontstyle01"/>
              </w:rPr>
              <w:t>1</w:t>
            </w:r>
            <w:r>
              <w:rPr>
                <w:rStyle w:val="fontstyle01"/>
                <w:lang w:val="uk-UA"/>
              </w:rPr>
              <w:t>344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2406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E87E6E" w:rsidRPr="006951B3" w:rsidRDefault="00E87E6E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E87E6E" w:rsidRPr="00D5388D" w:rsidRDefault="00E87E6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15-16.03.2023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E87E6E" w:rsidRPr="00D5388D" w:rsidRDefault="00E87E6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9945F3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945F3" w:rsidRPr="00D5388D" w:rsidRDefault="009945F3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945F3" w:rsidRDefault="009945F3" w:rsidP="009945F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 з міжнародною участю: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Особливості діагностики, лікування та реабілітації пацієнтів з неврологічною патологією в умовах воєнного часу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2023-1124-5500665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2406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9945F3" w:rsidRPr="006951B3" w:rsidRDefault="009945F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9945F3" w:rsidRPr="00D5388D" w:rsidRDefault="009945F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17-18.03.2023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9945F3" w:rsidRPr="00D5388D" w:rsidRDefault="009945F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587321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587321" w:rsidRPr="00D5388D" w:rsidRDefault="00587321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587321" w:rsidRPr="00930F04" w:rsidRDefault="00587321" w:rsidP="006745DB">
            <w:pPr>
              <w:rPr>
                <w:lang w:val="uk-UA"/>
              </w:rPr>
            </w:pPr>
            <w:r>
              <w:rPr>
                <w:lang w:val="uk-UA"/>
              </w:rPr>
              <w:t xml:space="preserve">Курс тематичного удосконалення 942 – ТУ «Лікування переломів та деформацій кінцівок апаратами </w:t>
            </w:r>
            <w:r>
              <w:rPr>
                <w:lang w:val="uk-UA"/>
              </w:rPr>
              <w:lastRenderedPageBreak/>
              <w:t>зовнішньої фіксації у дорослих та дітей»</w:t>
            </w:r>
          </w:p>
        </w:tc>
        <w:tc>
          <w:tcPr>
            <w:tcW w:w="921" w:type="pct"/>
            <w:vAlign w:val="center"/>
          </w:tcPr>
          <w:p w:rsidR="00587321" w:rsidRPr="006951B3" w:rsidRDefault="00587321" w:rsidP="006745DB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lastRenderedPageBreak/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587321" w:rsidRPr="00D5388D" w:rsidRDefault="00587321" w:rsidP="006745DB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09-23.03.2023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587321" w:rsidRPr="00D5388D" w:rsidRDefault="00587321" w:rsidP="006745DB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50</w:t>
            </w:r>
          </w:p>
        </w:tc>
      </w:tr>
      <w:tr w:rsidR="009945F3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945F3" w:rsidRPr="00D5388D" w:rsidRDefault="009945F3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945F3" w:rsidRPr="00930F04" w:rsidRDefault="009945F3" w:rsidP="00DC5B98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 xml:space="preserve">Вибрані питання ортопедії. Патологія в ділянці </w:t>
            </w:r>
            <w:proofErr w:type="spellStart"/>
            <w:r>
              <w:rPr>
                <w:lang w:val="uk-UA"/>
              </w:rPr>
              <w:t>надп</w:t>
            </w:r>
            <w:r w:rsidR="00DC5B98">
              <w:rPr>
                <w:lang w:val="uk-UA"/>
              </w:rPr>
              <w:t>’ятково</w:t>
            </w:r>
            <w:proofErr w:type="spellEnd"/>
            <w:r w:rsidR="00DC5B98">
              <w:rPr>
                <w:lang w:val="uk-UA"/>
              </w:rPr>
              <w:t>-гомілкового сугло</w:t>
            </w:r>
            <w:r>
              <w:rPr>
                <w:lang w:val="uk-UA"/>
              </w:rPr>
              <w:t>ба. Генезис, діагностика, лікування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2023-1108-550</w:t>
            </w:r>
            <w:r w:rsidR="00DC5B98">
              <w:rPr>
                <w:rStyle w:val="fontstyle01"/>
                <w:lang w:val="uk-UA"/>
              </w:rPr>
              <w:t>1832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 w:rsidR="00DC5B98">
              <w:rPr>
                <w:rStyle w:val="fontstyle01"/>
                <w:lang w:val="uk-UA"/>
              </w:rPr>
              <w:t>1084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9945F3" w:rsidRPr="006951B3" w:rsidRDefault="009945F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9945F3" w:rsidRPr="00D5388D" w:rsidRDefault="009945F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25.03.2023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9945F3" w:rsidRPr="00D5388D" w:rsidRDefault="009945F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CB51FD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CB51FD" w:rsidRPr="00D5388D" w:rsidRDefault="00CB51FD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CB51FD" w:rsidRDefault="00CB51FD" w:rsidP="00CB51FD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«Біль у колінному суглобі: алгоритми діагностики та можливості лікування» (Сертифікат № </w:t>
            </w:r>
            <w:r w:rsidRPr="00CB51FD">
              <w:rPr>
                <w:lang w:val="uk-UA"/>
              </w:rPr>
              <w:t>2023-1119-5501853-100400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CB51FD" w:rsidRPr="006951B3" w:rsidRDefault="00CB51FD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CB51FD" w:rsidRPr="00D5388D" w:rsidRDefault="00CB51FD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06.04.2023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CB51FD" w:rsidRPr="00D5388D" w:rsidRDefault="00CB51FD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CB51FD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CB51FD" w:rsidRPr="00D5388D" w:rsidRDefault="00CB51FD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CB51FD" w:rsidRDefault="00CB51FD" w:rsidP="00C66833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«Біль в спині у молодих: </w:t>
            </w:r>
            <w:proofErr w:type="spellStart"/>
            <w:r>
              <w:rPr>
                <w:lang w:val="uk-UA"/>
              </w:rPr>
              <w:t>візуализаційні</w:t>
            </w:r>
            <w:proofErr w:type="spellEnd"/>
            <w:r>
              <w:rPr>
                <w:lang w:val="uk-UA"/>
              </w:rPr>
              <w:t xml:space="preserve"> методи чи клінічна оцінка?» (Сертифікат № </w:t>
            </w:r>
            <w:r w:rsidRPr="00CB51FD">
              <w:rPr>
                <w:lang w:val="uk-UA"/>
              </w:rPr>
              <w:t>2023-1119-5501854-101097</w:t>
            </w:r>
            <w:r>
              <w:rPr>
                <w:lang w:val="uk-UA"/>
              </w:rPr>
              <w:t>).</w:t>
            </w:r>
          </w:p>
          <w:p w:rsidR="00CB51FD" w:rsidRDefault="00CB51FD" w:rsidP="00C66833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CB51FD" w:rsidRPr="006951B3" w:rsidRDefault="00CB51FD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CB51FD" w:rsidRPr="00D5388D" w:rsidRDefault="00CB51FD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18.04.2023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CB51FD" w:rsidRPr="00D5388D" w:rsidRDefault="00CB51FD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2212B5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2212B5" w:rsidRPr="00D5388D" w:rsidRDefault="002212B5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2212B5" w:rsidRDefault="002212B5" w:rsidP="002212B5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Бойова травма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>(Сертифікат №</w:t>
            </w:r>
            <w:r>
              <w:rPr>
                <w:rStyle w:val="fontstyle01"/>
                <w:lang w:val="uk-UA"/>
              </w:rPr>
              <w:t xml:space="preserve"> </w:t>
            </w:r>
            <w:r w:rsidRPr="002212B5">
              <w:rPr>
                <w:lang w:val="uk-UA"/>
              </w:rPr>
              <w:t>2023-1294-5502627-100052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2212B5" w:rsidRPr="006951B3" w:rsidRDefault="002212B5" w:rsidP="002212B5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2212B5" w:rsidRPr="00D5388D" w:rsidRDefault="002212B5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20.04.2023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2212B5" w:rsidRPr="00D5388D" w:rsidRDefault="002212B5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69262F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69262F" w:rsidRPr="00D5388D" w:rsidRDefault="0069262F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69262F" w:rsidRDefault="0069262F" w:rsidP="0069262F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«Неспецифічний біль в спині: чи варто відкривати скриньку </w:t>
            </w:r>
            <w:proofErr w:type="spellStart"/>
            <w:r>
              <w:rPr>
                <w:lang w:val="uk-UA"/>
              </w:rPr>
              <w:t>Пандори</w:t>
            </w:r>
            <w:proofErr w:type="spellEnd"/>
            <w:r>
              <w:rPr>
                <w:lang w:val="uk-UA"/>
              </w:rPr>
              <w:t xml:space="preserve">?» (Сертифікат № </w:t>
            </w:r>
            <w:r w:rsidRPr="0069262F">
              <w:rPr>
                <w:lang w:val="uk-UA"/>
              </w:rPr>
              <w:t>2023-1119-5502782-100834</w:t>
            </w:r>
            <w:r>
              <w:rPr>
                <w:lang w:val="uk-UA"/>
              </w:rPr>
              <w:t>).</w:t>
            </w:r>
          </w:p>
          <w:p w:rsidR="0069262F" w:rsidRDefault="0069262F" w:rsidP="006F5A3A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69262F" w:rsidRPr="006951B3" w:rsidRDefault="0069262F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69262F" w:rsidRPr="00D5388D" w:rsidRDefault="0069262F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18.05.2023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69262F" w:rsidRPr="00D5388D" w:rsidRDefault="0069262F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663BA3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663BA3" w:rsidRPr="00D5388D" w:rsidRDefault="00663BA3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663BA3" w:rsidRDefault="00663BA3" w:rsidP="00C66833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«Кальцій: на перехресті дисциплін» (Сертифікат № </w:t>
            </w:r>
            <w:r w:rsidRPr="00663BA3">
              <w:rPr>
                <w:lang w:val="uk-UA"/>
              </w:rPr>
              <w:t>2023-1119-5502786-101423</w:t>
            </w:r>
            <w:r>
              <w:rPr>
                <w:lang w:val="uk-UA"/>
              </w:rPr>
              <w:t>).</w:t>
            </w:r>
          </w:p>
          <w:p w:rsidR="00663BA3" w:rsidRDefault="00663BA3" w:rsidP="00C66833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663BA3" w:rsidRPr="006951B3" w:rsidRDefault="00663BA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663BA3" w:rsidRPr="00D5388D" w:rsidRDefault="00663BA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24.05.2023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663BA3" w:rsidRPr="00D5388D" w:rsidRDefault="00663BA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3D16EA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D16EA" w:rsidRPr="00D5388D" w:rsidRDefault="003D16EA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D16EA" w:rsidRDefault="003D16EA" w:rsidP="003D16EA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 xml:space="preserve">Патологія кисті та </w:t>
            </w:r>
            <w:proofErr w:type="spellStart"/>
            <w:r>
              <w:rPr>
                <w:lang w:val="uk-UA"/>
              </w:rPr>
              <w:t>променево</w:t>
            </w:r>
            <w:proofErr w:type="spellEnd"/>
            <w:r>
              <w:rPr>
                <w:lang w:val="uk-UA"/>
              </w:rPr>
              <w:t xml:space="preserve">-зап’ясткового суглоба. </w:t>
            </w:r>
            <w:proofErr w:type="spellStart"/>
            <w:r>
              <w:rPr>
                <w:lang w:val="uk-UA"/>
              </w:rPr>
              <w:t>Мультидисциплінарний</w:t>
            </w:r>
            <w:proofErr w:type="spellEnd"/>
            <w:r>
              <w:rPr>
                <w:lang w:val="uk-UA"/>
              </w:rPr>
              <w:t xml:space="preserve"> погляд на проблему.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>(Сертифікат №</w:t>
            </w:r>
            <w:r>
              <w:rPr>
                <w:rStyle w:val="fontstyle01"/>
                <w:lang w:val="uk-UA"/>
              </w:rPr>
              <w:t xml:space="preserve"> </w:t>
            </w:r>
            <w:r w:rsidRPr="002212B5">
              <w:rPr>
                <w:lang w:val="uk-UA"/>
              </w:rPr>
              <w:t>2</w:t>
            </w:r>
            <w:r>
              <w:rPr>
                <w:lang w:val="uk-UA"/>
              </w:rPr>
              <w:t>023-1045-5502951-10023</w:t>
            </w:r>
            <w:r w:rsidRPr="002212B5">
              <w:rPr>
                <w:lang w:val="uk-UA"/>
              </w:rPr>
              <w:t>2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3D16EA" w:rsidRPr="006951B3" w:rsidRDefault="003D16EA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3D16EA" w:rsidRPr="00D5388D" w:rsidRDefault="003D16E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30.05.2023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3D16EA" w:rsidRPr="00D5388D" w:rsidRDefault="003D16EA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266A21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266A21" w:rsidRPr="00D5388D" w:rsidRDefault="00266A21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266A21" w:rsidRDefault="00266A21" w:rsidP="00266A21">
            <w:pPr>
              <w:rPr>
                <w:lang w:val="uk-UA"/>
              </w:rPr>
            </w:pPr>
            <w:r>
              <w:rPr>
                <w:lang w:val="uk-UA"/>
              </w:rPr>
              <w:t>Майстер клас (дистанційне навчання в режимі реального часу): «УЗД суглобів верхньої кінцівки» (Сертифікат № 2023-1032-5503423-100022).</w:t>
            </w:r>
          </w:p>
          <w:p w:rsidR="00266A21" w:rsidRDefault="00266A21" w:rsidP="006F5A3A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266A21" w:rsidRPr="006951B3" w:rsidRDefault="00266A21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266A21" w:rsidRPr="00D5388D" w:rsidRDefault="00266A21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05-06.07.2023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266A21" w:rsidRPr="00D5388D" w:rsidRDefault="00266A21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</w:tr>
      <w:tr w:rsidR="00190E94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190E94" w:rsidRPr="00D5388D" w:rsidRDefault="00190E94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190E94" w:rsidRPr="00930F04" w:rsidRDefault="00190E94" w:rsidP="00C516C0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 w:rsidR="00C516C0">
              <w:rPr>
                <w:lang w:val="uk-UA"/>
              </w:rPr>
              <w:t>Біль в спині. Консиліум експертів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 w:rsidR="00C516C0">
              <w:rPr>
                <w:rStyle w:val="fontstyle01"/>
                <w:lang w:val="uk-UA"/>
              </w:rPr>
              <w:t>2023-1045</w:t>
            </w:r>
            <w:r>
              <w:rPr>
                <w:rStyle w:val="fontstyle01"/>
                <w:lang w:val="uk-UA"/>
              </w:rPr>
              <w:t>-550</w:t>
            </w:r>
            <w:r w:rsidR="00C516C0">
              <w:rPr>
                <w:rStyle w:val="fontstyle01"/>
                <w:lang w:val="uk-UA"/>
              </w:rPr>
              <w:t>4331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0</w:t>
            </w:r>
            <w:r w:rsidR="00C516C0">
              <w:rPr>
                <w:rStyle w:val="fontstyle01"/>
                <w:lang w:val="uk-UA"/>
              </w:rPr>
              <w:t>319</w:t>
            </w:r>
            <w:r>
              <w:rPr>
                <w:lang w:val="uk-UA"/>
              </w:rPr>
              <w:t>).</w:t>
            </w:r>
            <w:r w:rsidR="00C516C0">
              <w:rPr>
                <w:lang w:val="uk-UA"/>
              </w:rPr>
              <w:t xml:space="preserve"> </w:t>
            </w:r>
          </w:p>
        </w:tc>
        <w:tc>
          <w:tcPr>
            <w:tcW w:w="921" w:type="pct"/>
            <w:vAlign w:val="center"/>
          </w:tcPr>
          <w:p w:rsidR="00190E94" w:rsidRPr="006951B3" w:rsidRDefault="00190E94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190E94" w:rsidRPr="00D5388D" w:rsidRDefault="00C516C0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11.07</w:t>
            </w:r>
            <w:r w:rsidR="00190E94">
              <w:rPr>
                <w:lang w:val="uk-UA"/>
              </w:rPr>
              <w:t>.2023</w:t>
            </w:r>
            <w:r w:rsidR="00190E94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190E94" w:rsidRPr="00D5388D" w:rsidRDefault="00190E94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C516C0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C516C0" w:rsidRPr="00D5388D" w:rsidRDefault="00C516C0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C516C0" w:rsidRPr="00930F04" w:rsidRDefault="00C516C0" w:rsidP="00C6683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en-US"/>
              </w:rPr>
              <w:t>Case</w:t>
            </w:r>
            <w:r w:rsidRPr="00C516C0">
              <w:t xml:space="preserve"> </w:t>
            </w:r>
            <w:r>
              <w:rPr>
                <w:lang w:val="en-US"/>
              </w:rPr>
              <w:t>challenge</w:t>
            </w:r>
            <w:r>
              <w:t>.</w:t>
            </w:r>
            <w:r w:rsidRPr="00C516C0">
              <w:t xml:space="preserve"> </w:t>
            </w:r>
            <w:r>
              <w:rPr>
                <w:lang w:val="uk-UA"/>
              </w:rPr>
              <w:t xml:space="preserve">Діагностика </w:t>
            </w:r>
            <w:proofErr w:type="spellStart"/>
            <w:r>
              <w:rPr>
                <w:lang w:val="uk-UA"/>
              </w:rPr>
              <w:t>спонділоартритів</w:t>
            </w:r>
            <w:proofErr w:type="spellEnd"/>
            <w:r>
              <w:rPr>
                <w:lang w:val="uk-UA"/>
              </w:rPr>
              <w:t xml:space="preserve">: </w:t>
            </w:r>
            <w:proofErr w:type="spellStart"/>
            <w:r>
              <w:rPr>
                <w:lang w:val="uk-UA"/>
              </w:rPr>
              <w:t>камені</w:t>
            </w:r>
            <w:proofErr w:type="spellEnd"/>
            <w:r>
              <w:rPr>
                <w:lang w:val="uk-UA"/>
              </w:rPr>
              <w:t xml:space="preserve"> спотикання.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>
              <w:rPr>
                <w:rStyle w:val="fontstyle01"/>
                <w:lang w:val="uk-UA"/>
              </w:rPr>
              <w:t>2023-1045-5504</w:t>
            </w:r>
            <w:r w:rsidRPr="00C516C0">
              <w:rPr>
                <w:rStyle w:val="fontstyle01"/>
              </w:rPr>
              <w:t>610</w:t>
            </w:r>
            <w:r w:rsidRPr="00F15920">
              <w:rPr>
                <w:rStyle w:val="fontstyle01"/>
                <w:lang w:val="uk-UA"/>
              </w:rPr>
              <w:t>-1</w:t>
            </w:r>
            <w:r w:rsidRPr="009251F6">
              <w:rPr>
                <w:rStyle w:val="fontstyle01"/>
                <w:lang w:val="uk-UA"/>
              </w:rPr>
              <w:t>0</w:t>
            </w:r>
            <w:r>
              <w:rPr>
                <w:rStyle w:val="fontstyle01"/>
                <w:lang w:val="uk-UA"/>
              </w:rPr>
              <w:t>0</w:t>
            </w:r>
            <w:r w:rsidRPr="00C516C0">
              <w:rPr>
                <w:rStyle w:val="fontstyle01"/>
              </w:rPr>
              <w:t>003</w:t>
            </w:r>
            <w:r>
              <w:rPr>
                <w:lang w:val="uk-UA"/>
              </w:rPr>
              <w:t xml:space="preserve">). </w:t>
            </w:r>
          </w:p>
        </w:tc>
        <w:tc>
          <w:tcPr>
            <w:tcW w:w="921" w:type="pct"/>
            <w:vAlign w:val="center"/>
          </w:tcPr>
          <w:p w:rsidR="00C516C0" w:rsidRPr="006951B3" w:rsidRDefault="00C516C0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C516C0" w:rsidRPr="00D5388D" w:rsidRDefault="00C516C0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17.07.2023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C516C0" w:rsidRPr="00D5388D" w:rsidRDefault="00C516C0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7F4DE9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7F4DE9" w:rsidRPr="00D5388D" w:rsidRDefault="007F4DE9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7F4DE9" w:rsidRPr="00930F04" w:rsidRDefault="007F4DE9" w:rsidP="00C6683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en-US"/>
              </w:rPr>
              <w:t>Case</w:t>
            </w:r>
            <w:r w:rsidRPr="00C516C0">
              <w:t xml:space="preserve"> </w:t>
            </w:r>
            <w:r>
              <w:rPr>
                <w:lang w:val="en-US"/>
              </w:rPr>
              <w:t>challenge</w:t>
            </w:r>
            <w:r>
              <w:t>.</w:t>
            </w:r>
            <w:r w:rsidRPr="00C516C0">
              <w:t xml:space="preserve"> </w:t>
            </w:r>
            <w:r>
              <w:rPr>
                <w:lang w:val="uk-UA"/>
              </w:rPr>
              <w:t xml:space="preserve">НПЗП при </w:t>
            </w:r>
            <w:proofErr w:type="spellStart"/>
            <w:r>
              <w:rPr>
                <w:lang w:val="uk-UA"/>
              </w:rPr>
              <w:lastRenderedPageBreak/>
              <w:t>остеоартриті</w:t>
            </w:r>
            <w:proofErr w:type="spellEnd"/>
            <w:r>
              <w:rPr>
                <w:lang w:val="uk-UA"/>
              </w:rPr>
              <w:t xml:space="preserve"> та </w:t>
            </w:r>
            <w:proofErr w:type="spellStart"/>
            <w:r>
              <w:rPr>
                <w:lang w:val="uk-UA"/>
              </w:rPr>
              <w:t>дорсопатіях</w:t>
            </w:r>
            <w:proofErr w:type="spellEnd"/>
            <w:r>
              <w:rPr>
                <w:lang w:val="uk-UA"/>
              </w:rPr>
              <w:t>: як обрати ефективний та безпечний препарат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 w:rsidRPr="007F4DE9">
              <w:rPr>
                <w:rStyle w:val="fontstyle01"/>
                <w:lang w:val="uk-UA"/>
              </w:rPr>
              <w:t>2023-1045-5505489-100545</w:t>
            </w:r>
            <w:r>
              <w:rPr>
                <w:lang w:val="uk-UA"/>
              </w:rPr>
              <w:t xml:space="preserve">). </w:t>
            </w:r>
          </w:p>
        </w:tc>
        <w:tc>
          <w:tcPr>
            <w:tcW w:w="921" w:type="pct"/>
            <w:vAlign w:val="center"/>
          </w:tcPr>
          <w:p w:rsidR="007F4DE9" w:rsidRPr="006951B3" w:rsidRDefault="007F4DE9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lastRenderedPageBreak/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7F4DE9" w:rsidRPr="00D5388D" w:rsidRDefault="00FC547D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04.09</w:t>
            </w:r>
            <w:r w:rsidR="007F4DE9">
              <w:rPr>
                <w:lang w:val="uk-UA"/>
              </w:rPr>
              <w:t>.2023</w:t>
            </w:r>
            <w:r w:rsidR="007F4DE9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7F4DE9" w:rsidRPr="00D5388D" w:rsidRDefault="007F4DE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BB05D3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BB05D3" w:rsidRPr="00D5388D" w:rsidRDefault="00BB05D3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BB05D3" w:rsidRDefault="00BB05D3" w:rsidP="00C66833">
            <w:pPr>
              <w:rPr>
                <w:lang w:val="uk-UA"/>
              </w:rPr>
            </w:pPr>
            <w:r>
              <w:rPr>
                <w:lang w:val="uk-UA"/>
              </w:rPr>
              <w:t>Семінар (дистанційне навчання в режимі реального часу): «УЗД м’яких тканин</w:t>
            </w:r>
            <w:r w:rsidR="00EC3389">
              <w:rPr>
                <w:lang w:val="uk-UA"/>
              </w:rPr>
              <w:t>»</w:t>
            </w:r>
            <w:r>
              <w:rPr>
                <w:lang w:val="uk-UA"/>
              </w:rPr>
              <w:t xml:space="preserve"> (Сертифікат № </w:t>
            </w:r>
            <w:r w:rsidRPr="00BB05D3">
              <w:rPr>
                <w:lang w:val="uk-UA"/>
              </w:rPr>
              <w:t>2023-1032-5505391-100055</w:t>
            </w:r>
            <w:r>
              <w:rPr>
                <w:lang w:val="uk-UA"/>
              </w:rPr>
              <w:t>).</w:t>
            </w:r>
          </w:p>
          <w:p w:rsidR="00BB05D3" w:rsidRDefault="00BB05D3" w:rsidP="00C66833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BB05D3" w:rsidRPr="006951B3" w:rsidRDefault="00BB05D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BB05D3" w:rsidRPr="00D5388D" w:rsidRDefault="00BB05D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05.09-07.09.2023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BB05D3" w:rsidRPr="00D5388D" w:rsidRDefault="00BB05D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</w:tr>
      <w:tr w:rsidR="00EC3389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EC3389" w:rsidRPr="00D5388D" w:rsidRDefault="00EC3389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EC3389" w:rsidRDefault="00EC3389" w:rsidP="00EC3389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Засуджені до болю: від патогенезу до ефективної терапії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>(Сертифікат №</w:t>
            </w:r>
            <w:r>
              <w:rPr>
                <w:rStyle w:val="fontstyle01"/>
                <w:lang w:val="uk-UA"/>
              </w:rPr>
              <w:t xml:space="preserve"> </w:t>
            </w:r>
            <w:r w:rsidRPr="00EC3389">
              <w:rPr>
                <w:lang w:val="uk-UA"/>
              </w:rPr>
              <w:t>2023-1045-5505566-100539</w:t>
            </w:r>
            <w:r>
              <w:rPr>
                <w:lang w:val="uk-UA"/>
              </w:rPr>
              <w:t>).</w:t>
            </w:r>
          </w:p>
          <w:p w:rsidR="00EC3389" w:rsidRPr="00EC3389" w:rsidRDefault="00EC3389" w:rsidP="00EC3389">
            <w:pPr>
              <w:rPr>
                <w:color w:val="FF0000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EC3389" w:rsidRPr="006951B3" w:rsidRDefault="00EC3389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EC3389" w:rsidRPr="00D5388D" w:rsidRDefault="00EC338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12-13.09.2023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EC3389" w:rsidRPr="00D5388D" w:rsidRDefault="00EC338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930136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30136" w:rsidRPr="00D5388D" w:rsidRDefault="00930136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30136" w:rsidRPr="00930136" w:rsidRDefault="00930136" w:rsidP="00C66833">
            <w:pPr>
              <w:rPr>
                <w:lang w:val="uk-UA"/>
              </w:rPr>
            </w:pPr>
            <w:r>
              <w:rPr>
                <w:lang w:val="uk-UA"/>
              </w:rPr>
              <w:t xml:space="preserve">Семінар: «Суглобовий біль – від симптому до діагнозу» (Сертифікат № </w:t>
            </w:r>
            <w:r w:rsidRPr="00930136">
              <w:rPr>
                <w:lang w:val="uk-UA"/>
              </w:rPr>
              <w:t>2023-1045-5506112-100304</w:t>
            </w:r>
            <w:r>
              <w:rPr>
                <w:lang w:val="uk-UA"/>
              </w:rPr>
              <w:t>).</w:t>
            </w:r>
          </w:p>
          <w:p w:rsidR="00930136" w:rsidRDefault="00930136" w:rsidP="00930136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930136" w:rsidRPr="006951B3" w:rsidRDefault="00930136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930136" w:rsidRPr="00D5388D" w:rsidRDefault="00930136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25.09.2023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930136" w:rsidRPr="00D5388D" w:rsidRDefault="00930136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D9003E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D9003E" w:rsidRPr="00D5388D" w:rsidRDefault="00D9003E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D9003E" w:rsidRDefault="00D9003E" w:rsidP="00C66833">
            <w:pPr>
              <w:rPr>
                <w:lang w:val="uk-UA"/>
              </w:rPr>
            </w:pPr>
            <w:r>
              <w:rPr>
                <w:lang w:val="uk-UA"/>
              </w:rPr>
              <w:t xml:space="preserve">Майстер клас: «Онкологічні захворювання та кісткова тканина: що необхідно пам’ятати?» (Сертифікат № </w:t>
            </w:r>
            <w:r w:rsidRPr="00D9003E">
              <w:rPr>
                <w:lang w:val="uk-UA"/>
              </w:rPr>
              <w:t>2023-1119-5505723-100329</w:t>
            </w:r>
            <w:r>
              <w:rPr>
                <w:lang w:val="uk-UA"/>
              </w:rPr>
              <w:t>).</w:t>
            </w:r>
          </w:p>
          <w:p w:rsidR="00D9003E" w:rsidRDefault="00D9003E" w:rsidP="00C66833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D9003E" w:rsidRPr="006951B3" w:rsidRDefault="00D9003E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D9003E" w:rsidRPr="00D5388D" w:rsidRDefault="00D9003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26.09.2023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D9003E" w:rsidRPr="00D5388D" w:rsidRDefault="00D9003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182F22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182F22" w:rsidRPr="00D5388D" w:rsidRDefault="00182F22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182F22" w:rsidRPr="00182F22" w:rsidRDefault="00182F22" w:rsidP="00C6683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Захворювання кістково-м’язової системи та вік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 w:rsidRPr="00182F22">
              <w:rPr>
                <w:lang w:val="uk-UA"/>
              </w:rPr>
              <w:t>2023-1119-5505934-100170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182F22" w:rsidRPr="006951B3" w:rsidRDefault="00182F22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182F22" w:rsidRPr="00D5388D" w:rsidRDefault="001000C8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12-13.10</w:t>
            </w:r>
            <w:r w:rsidR="00182F22">
              <w:rPr>
                <w:lang w:val="uk-UA"/>
              </w:rPr>
              <w:t>.2023</w:t>
            </w:r>
            <w:r w:rsidR="00182F22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182F22" w:rsidRPr="00D5388D" w:rsidRDefault="00182F22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3E03C2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3E03C2" w:rsidRPr="00D5388D" w:rsidRDefault="003E03C2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3E03C2" w:rsidRDefault="003E03C2" w:rsidP="00C6683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Спортивні травми та їх наслідки. Думки експертів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 w:rsidRPr="003E03C2">
              <w:rPr>
                <w:lang w:val="uk-UA"/>
              </w:rPr>
              <w:t>2023-1045-5506781-100247</w:t>
            </w:r>
            <w:r>
              <w:rPr>
                <w:lang w:val="uk-UA"/>
              </w:rPr>
              <w:t>).</w:t>
            </w:r>
          </w:p>
          <w:p w:rsidR="003E03C2" w:rsidRPr="003E03C2" w:rsidRDefault="003E03C2" w:rsidP="00C66833">
            <w:pPr>
              <w:rPr>
                <w:color w:val="FF0000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3E03C2" w:rsidRPr="006951B3" w:rsidRDefault="003E03C2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3E03C2" w:rsidRPr="00D5388D" w:rsidRDefault="003E03C2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17.10.2023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3E03C2" w:rsidRPr="00D5388D" w:rsidRDefault="003E03C2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E05297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E05297" w:rsidRPr="00D5388D" w:rsidRDefault="00E05297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E05297" w:rsidRPr="00182F22" w:rsidRDefault="00E05297" w:rsidP="00E05297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>Головоломка для лікаря: у фокусі складний пацієнт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 w:rsidRPr="00E05297">
              <w:rPr>
                <w:lang w:val="uk-UA"/>
              </w:rPr>
              <w:t>2023-1045-5507798-100168</w:t>
            </w:r>
            <w:r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E05297" w:rsidRPr="006951B3" w:rsidRDefault="00E05297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E05297" w:rsidRPr="00D5388D" w:rsidRDefault="00E05297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14-15.11.2023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E05297" w:rsidRPr="00D5388D" w:rsidRDefault="00E05297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4F362B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4F362B" w:rsidRPr="00D5388D" w:rsidRDefault="004F362B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4F362B" w:rsidRDefault="004F362B" w:rsidP="00C66833">
            <w:pPr>
              <w:rPr>
                <w:lang w:val="uk-UA"/>
              </w:rPr>
            </w:pPr>
            <w:r>
              <w:rPr>
                <w:lang w:val="uk-UA"/>
              </w:rPr>
              <w:t>Науково-практична конференція:</w:t>
            </w:r>
            <w:r w:rsidRPr="006951B3">
              <w:rPr>
                <w:lang w:val="uk-UA"/>
              </w:rPr>
              <w:br/>
              <w:t>«</w:t>
            </w:r>
            <w:r>
              <w:rPr>
                <w:lang w:val="uk-UA"/>
              </w:rPr>
              <w:t xml:space="preserve">Суглобова гармонія: дослідження та інновації в лікуванні </w:t>
            </w:r>
            <w:proofErr w:type="spellStart"/>
            <w:r>
              <w:rPr>
                <w:lang w:val="uk-UA"/>
              </w:rPr>
              <w:t>остеоартриту</w:t>
            </w:r>
            <w:proofErr w:type="spellEnd"/>
            <w:r>
              <w:rPr>
                <w:lang w:val="uk-UA"/>
              </w:rPr>
              <w:t xml:space="preserve"> та артриту колінного суглоба</w:t>
            </w:r>
            <w:r w:rsidRPr="006951B3">
              <w:rPr>
                <w:lang w:val="uk-UA"/>
              </w:rPr>
              <w:t xml:space="preserve">» </w:t>
            </w:r>
            <w:r>
              <w:rPr>
                <w:lang w:val="uk-UA"/>
              </w:rPr>
              <w:t xml:space="preserve">(Сертифікат № </w:t>
            </w:r>
            <w:r w:rsidRPr="004F362B">
              <w:rPr>
                <w:lang w:val="uk-UA"/>
              </w:rPr>
              <w:t>2023-1045-5507954-100037</w:t>
            </w:r>
            <w:r>
              <w:rPr>
                <w:lang w:val="uk-UA"/>
              </w:rPr>
              <w:t>).</w:t>
            </w:r>
          </w:p>
          <w:p w:rsidR="004F362B" w:rsidRPr="003E03C2" w:rsidRDefault="004F362B" w:rsidP="00C66833">
            <w:pPr>
              <w:rPr>
                <w:color w:val="FF0000"/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4F362B" w:rsidRPr="006951B3" w:rsidRDefault="004F362B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4F362B" w:rsidRPr="00D5388D" w:rsidRDefault="004F362B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21.11.2023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4F362B" w:rsidRPr="00D5388D" w:rsidRDefault="004F362B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5</w:t>
            </w:r>
          </w:p>
        </w:tc>
      </w:tr>
      <w:tr w:rsidR="00C66833" w:rsidRPr="00982258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C66833" w:rsidRPr="00D5388D" w:rsidRDefault="00C66833" w:rsidP="00C66833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C66833" w:rsidRDefault="00C66833" w:rsidP="00C66833">
            <w:pPr>
              <w:rPr>
                <w:lang w:val="uk-UA"/>
              </w:rPr>
            </w:pPr>
            <w:r>
              <w:rPr>
                <w:lang w:val="uk-UA"/>
              </w:rPr>
              <w:t xml:space="preserve">Семінар: «УЗД </w:t>
            </w:r>
            <w:r w:rsidR="00714D73">
              <w:rPr>
                <w:lang w:val="uk-UA"/>
              </w:rPr>
              <w:t xml:space="preserve">захворювань та пошкоджень м’язів, зв’язок та </w:t>
            </w:r>
            <w:proofErr w:type="spellStart"/>
            <w:r w:rsidR="00714D73">
              <w:rPr>
                <w:lang w:val="uk-UA"/>
              </w:rPr>
              <w:t>сухожиль</w:t>
            </w:r>
            <w:proofErr w:type="spellEnd"/>
            <w:r>
              <w:rPr>
                <w:lang w:val="uk-UA"/>
              </w:rPr>
              <w:t xml:space="preserve">» (Сертифікат № </w:t>
            </w:r>
            <w:r w:rsidR="00714D73" w:rsidRPr="00714D73">
              <w:rPr>
                <w:lang w:val="uk-UA"/>
              </w:rPr>
              <w:t>2023-1032-5506769-100029</w:t>
            </w:r>
            <w:r>
              <w:rPr>
                <w:lang w:val="uk-UA"/>
              </w:rPr>
              <w:t>).</w:t>
            </w:r>
          </w:p>
          <w:p w:rsidR="00C66833" w:rsidRDefault="00C66833" w:rsidP="00C66833">
            <w:pPr>
              <w:rPr>
                <w:lang w:val="uk-UA"/>
              </w:rPr>
            </w:pPr>
          </w:p>
        </w:tc>
        <w:tc>
          <w:tcPr>
            <w:tcW w:w="921" w:type="pct"/>
            <w:vAlign w:val="center"/>
          </w:tcPr>
          <w:p w:rsidR="00C66833" w:rsidRPr="006951B3" w:rsidRDefault="00C66833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C66833" w:rsidRPr="00D5388D" w:rsidRDefault="00714D7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29</w:t>
            </w:r>
            <w:r w:rsidR="00C66833">
              <w:rPr>
                <w:lang w:val="uk-UA"/>
              </w:rPr>
              <w:t>.</w:t>
            </w:r>
            <w:r>
              <w:rPr>
                <w:lang w:val="uk-UA"/>
              </w:rPr>
              <w:t>11-30.11</w:t>
            </w:r>
            <w:r w:rsidR="00C66833">
              <w:rPr>
                <w:lang w:val="uk-UA"/>
              </w:rPr>
              <w:t>.2023</w:t>
            </w:r>
            <w:r w:rsidR="00C66833"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C66833" w:rsidRPr="00D5388D" w:rsidRDefault="00C66833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</w:tr>
      <w:tr w:rsidR="00D9003E" w:rsidRPr="004D3075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D9003E" w:rsidRPr="00D5388D" w:rsidRDefault="00D9003E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D9003E" w:rsidRPr="00D508BA" w:rsidRDefault="00D9003E" w:rsidP="004D3075">
            <w:pPr>
              <w:rPr>
                <w:rStyle w:val="fontstyle01"/>
                <w:lang w:val="uk-UA"/>
              </w:rPr>
            </w:pPr>
            <w:r w:rsidRPr="00DD4388">
              <w:rPr>
                <w:lang w:val="uk-UA"/>
              </w:rPr>
              <w:t>Публікація статті або огляду в журналі з</w:t>
            </w:r>
            <w:r>
              <w:rPr>
                <w:lang w:val="uk-UA"/>
              </w:rPr>
              <w:t xml:space="preserve"> </w:t>
            </w:r>
            <w:proofErr w:type="spellStart"/>
            <w:r w:rsidRPr="00DD4388">
              <w:rPr>
                <w:lang w:val="uk-UA"/>
              </w:rPr>
              <w:t>імпакт</w:t>
            </w:r>
            <w:proofErr w:type="spellEnd"/>
            <w:r w:rsidRPr="00DD4388">
              <w:rPr>
                <w:lang w:val="uk-UA"/>
              </w:rPr>
              <w:t>-фактором</w:t>
            </w:r>
            <w:r>
              <w:rPr>
                <w:lang w:val="uk-UA"/>
              </w:rPr>
              <w:t xml:space="preserve">: </w:t>
            </w:r>
            <w:r w:rsidR="004D3075" w:rsidRPr="004D3075">
              <w:rPr>
                <w:bCs/>
                <w:lang w:val="uk-UA"/>
              </w:rPr>
              <w:t xml:space="preserve">Діагностичні можливості ультразвукового </w:t>
            </w:r>
            <w:r w:rsidR="004D3075" w:rsidRPr="004D3075">
              <w:rPr>
                <w:bCs/>
                <w:lang w:val="uk-UA"/>
              </w:rPr>
              <w:lastRenderedPageBreak/>
              <w:t>дослідження колінного суглоба на сучасному етапі (огляд літератури).</w:t>
            </w:r>
            <w:r w:rsidR="004D3075">
              <w:rPr>
                <w:lang w:val="uk-UA"/>
              </w:rPr>
              <w:t>/ Ортопедія, травматологія та протезування.-№ 2.-2023.-С.101-109.</w:t>
            </w:r>
            <w:r>
              <w:rPr>
                <w:lang w:val="uk-UA"/>
              </w:rPr>
              <w:t xml:space="preserve">// </w:t>
            </w:r>
            <w:proofErr w:type="spellStart"/>
            <w:r>
              <w:rPr>
                <w:lang w:val="uk-UA"/>
              </w:rPr>
              <w:t>Бабуркіна</w:t>
            </w:r>
            <w:proofErr w:type="spellEnd"/>
            <w:r>
              <w:rPr>
                <w:lang w:val="uk-UA"/>
              </w:rPr>
              <w:t xml:space="preserve"> О.П., </w:t>
            </w:r>
            <w:proofErr w:type="spellStart"/>
            <w:r>
              <w:rPr>
                <w:lang w:val="uk-UA"/>
              </w:rPr>
              <w:t>Овчинніков</w:t>
            </w:r>
            <w:proofErr w:type="spellEnd"/>
            <w:r>
              <w:rPr>
                <w:lang w:val="uk-UA"/>
              </w:rPr>
              <w:t xml:space="preserve"> О.М., </w:t>
            </w:r>
            <w:proofErr w:type="spellStart"/>
            <w:r>
              <w:rPr>
                <w:lang w:val="uk-UA"/>
              </w:rPr>
              <w:t>Блудова</w:t>
            </w:r>
            <w:proofErr w:type="spellEnd"/>
            <w:r>
              <w:rPr>
                <w:lang w:val="uk-UA"/>
              </w:rPr>
              <w:t xml:space="preserve"> М.О.</w:t>
            </w:r>
          </w:p>
        </w:tc>
        <w:tc>
          <w:tcPr>
            <w:tcW w:w="921" w:type="pct"/>
            <w:vAlign w:val="center"/>
          </w:tcPr>
          <w:p w:rsidR="00D9003E" w:rsidRPr="00D5388D" w:rsidRDefault="00D9003E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lastRenderedPageBreak/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D9003E" w:rsidRPr="00D5388D" w:rsidRDefault="007568B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Ортопедія, травматологія та протезування</w:t>
            </w:r>
            <w:r w:rsidR="004D3075">
              <w:rPr>
                <w:lang w:val="uk-UA"/>
              </w:rPr>
              <w:t>.-</w:t>
            </w:r>
            <w:r w:rsidR="004D3075">
              <w:rPr>
                <w:lang w:val="uk-UA"/>
              </w:rPr>
              <w:lastRenderedPageBreak/>
              <w:t>№2.-2023.-С.101-109</w:t>
            </w:r>
            <w:r w:rsidR="00D9003E">
              <w:rPr>
                <w:lang w:val="uk-UA"/>
              </w:rPr>
              <w:t>.</w:t>
            </w:r>
          </w:p>
        </w:tc>
        <w:tc>
          <w:tcPr>
            <w:tcW w:w="787" w:type="pct"/>
            <w:vAlign w:val="center"/>
          </w:tcPr>
          <w:p w:rsidR="00D9003E" w:rsidRPr="00D5388D" w:rsidRDefault="00D9003E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lastRenderedPageBreak/>
              <w:t>20</w:t>
            </w:r>
          </w:p>
        </w:tc>
      </w:tr>
      <w:tr w:rsidR="007568B9" w:rsidRPr="004D3075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7568B9" w:rsidRPr="00D5388D" w:rsidRDefault="007568B9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7568B9" w:rsidRPr="00D508BA" w:rsidRDefault="007568B9" w:rsidP="00C66833">
            <w:pPr>
              <w:rPr>
                <w:rStyle w:val="fontstyle01"/>
                <w:lang w:val="uk-UA"/>
              </w:rPr>
            </w:pPr>
            <w:r w:rsidRPr="00DD4388">
              <w:rPr>
                <w:lang w:val="uk-UA"/>
              </w:rPr>
              <w:t>Публікація статті або огляду в журналі з</w:t>
            </w:r>
            <w:r>
              <w:rPr>
                <w:lang w:val="uk-UA"/>
              </w:rPr>
              <w:t xml:space="preserve"> </w:t>
            </w:r>
            <w:proofErr w:type="spellStart"/>
            <w:r w:rsidRPr="00DD4388">
              <w:rPr>
                <w:lang w:val="uk-UA"/>
              </w:rPr>
              <w:t>імпакт</w:t>
            </w:r>
            <w:proofErr w:type="spellEnd"/>
            <w:r w:rsidRPr="00DD4388">
              <w:rPr>
                <w:lang w:val="uk-UA"/>
              </w:rPr>
              <w:t>-фактором</w:t>
            </w:r>
            <w:r>
              <w:rPr>
                <w:lang w:val="uk-UA"/>
              </w:rPr>
              <w:t xml:space="preserve">: </w:t>
            </w:r>
            <w:proofErr w:type="spellStart"/>
            <w:r w:rsidRPr="0011095A">
              <w:rPr>
                <w:bCs/>
              </w:rPr>
              <w:t>Одновиросткове</w:t>
            </w:r>
            <w:proofErr w:type="spellEnd"/>
            <w:r w:rsidRPr="0011095A">
              <w:rPr>
                <w:bCs/>
              </w:rPr>
              <w:t xml:space="preserve"> </w:t>
            </w:r>
            <w:proofErr w:type="spellStart"/>
            <w:r w:rsidRPr="0011095A">
              <w:rPr>
                <w:bCs/>
              </w:rPr>
              <w:t>ендопротезування</w:t>
            </w:r>
            <w:proofErr w:type="spellEnd"/>
            <w:r w:rsidRPr="0011095A">
              <w:rPr>
                <w:bCs/>
              </w:rPr>
              <w:t xml:space="preserve"> </w:t>
            </w:r>
            <w:proofErr w:type="spellStart"/>
            <w:r w:rsidRPr="0011095A">
              <w:rPr>
                <w:bCs/>
              </w:rPr>
              <w:t>колінного</w:t>
            </w:r>
            <w:proofErr w:type="spellEnd"/>
            <w:r w:rsidRPr="0011095A">
              <w:rPr>
                <w:bCs/>
              </w:rPr>
              <w:t xml:space="preserve"> </w:t>
            </w:r>
            <w:proofErr w:type="spellStart"/>
            <w:r w:rsidRPr="0011095A">
              <w:rPr>
                <w:bCs/>
              </w:rPr>
              <w:t>суглоба</w:t>
            </w:r>
            <w:proofErr w:type="spellEnd"/>
            <w:r w:rsidRPr="0011095A">
              <w:rPr>
                <w:bCs/>
              </w:rPr>
              <w:t xml:space="preserve"> — за та </w:t>
            </w:r>
            <w:proofErr w:type="spellStart"/>
            <w:r w:rsidRPr="0011095A">
              <w:rPr>
                <w:bCs/>
              </w:rPr>
              <w:t>проти</w:t>
            </w:r>
            <w:proofErr w:type="spellEnd"/>
            <w:r w:rsidRPr="0011095A">
              <w:rPr>
                <w:bCs/>
              </w:rPr>
              <w:t xml:space="preserve"> (</w:t>
            </w:r>
            <w:proofErr w:type="spellStart"/>
            <w:r w:rsidRPr="0011095A">
              <w:rPr>
                <w:bCs/>
              </w:rPr>
              <w:t>огляд</w:t>
            </w:r>
            <w:proofErr w:type="spellEnd"/>
            <w:r w:rsidRPr="0011095A">
              <w:rPr>
                <w:bCs/>
              </w:rPr>
              <w:t xml:space="preserve"> </w:t>
            </w:r>
            <w:proofErr w:type="spellStart"/>
            <w:r w:rsidRPr="0011095A">
              <w:rPr>
                <w:bCs/>
              </w:rPr>
              <w:t>літератури</w:t>
            </w:r>
            <w:proofErr w:type="spellEnd"/>
            <w:r>
              <w:rPr>
                <w:bCs/>
              </w:rPr>
              <w:t>).</w:t>
            </w:r>
            <w:r>
              <w:rPr>
                <w:lang w:val="uk-UA"/>
              </w:rPr>
              <w:t xml:space="preserve">/ Ортопедія, травматологія та протезування.-№ 3.-2023.-С.79-90.// </w:t>
            </w:r>
            <w:proofErr w:type="spellStart"/>
            <w:r>
              <w:rPr>
                <w:lang w:val="uk-UA"/>
              </w:rPr>
              <w:t>Бабуркіна</w:t>
            </w:r>
            <w:proofErr w:type="spellEnd"/>
            <w:r>
              <w:rPr>
                <w:lang w:val="uk-UA"/>
              </w:rPr>
              <w:t xml:space="preserve"> О.П., </w:t>
            </w:r>
            <w:proofErr w:type="spellStart"/>
            <w:r>
              <w:rPr>
                <w:lang w:val="uk-UA"/>
              </w:rPr>
              <w:t>Овчинніков</w:t>
            </w:r>
            <w:proofErr w:type="spellEnd"/>
            <w:r>
              <w:rPr>
                <w:lang w:val="uk-UA"/>
              </w:rPr>
              <w:t xml:space="preserve"> О.М., </w:t>
            </w:r>
            <w:proofErr w:type="spellStart"/>
            <w:r>
              <w:rPr>
                <w:lang w:val="uk-UA"/>
              </w:rPr>
              <w:t>Блудова</w:t>
            </w:r>
            <w:proofErr w:type="spellEnd"/>
            <w:r>
              <w:rPr>
                <w:lang w:val="uk-UA"/>
              </w:rPr>
              <w:t xml:space="preserve"> М.О.</w:t>
            </w:r>
          </w:p>
        </w:tc>
        <w:tc>
          <w:tcPr>
            <w:tcW w:w="921" w:type="pct"/>
            <w:vAlign w:val="center"/>
          </w:tcPr>
          <w:p w:rsidR="007568B9" w:rsidRPr="00D5388D" w:rsidRDefault="007568B9" w:rsidP="00C66833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7568B9" w:rsidRPr="00D5388D" w:rsidRDefault="007568B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Ортопедія, травматологія та протезування.-№3.-2023.-С.79-90.</w:t>
            </w:r>
          </w:p>
        </w:tc>
        <w:tc>
          <w:tcPr>
            <w:tcW w:w="787" w:type="pct"/>
            <w:vAlign w:val="center"/>
          </w:tcPr>
          <w:p w:rsidR="007568B9" w:rsidRPr="00D5388D" w:rsidRDefault="007568B9" w:rsidP="00C66833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</w:tr>
      <w:tr w:rsidR="009C720F" w:rsidRPr="009C720F" w:rsidTr="00A9423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C720F" w:rsidRPr="00D5388D" w:rsidRDefault="009C720F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C720F" w:rsidRPr="009C720F" w:rsidRDefault="009C720F" w:rsidP="009C720F">
            <w:pPr>
              <w:rPr>
                <w:lang w:val="uk-UA"/>
              </w:rPr>
            </w:pPr>
            <w:r w:rsidRPr="009C720F">
              <w:rPr>
                <w:lang w:val="uk-UA"/>
              </w:rPr>
              <w:t>Майстер клас: «</w:t>
            </w:r>
            <w:r>
              <w:rPr>
                <w:lang w:val="uk-UA"/>
              </w:rPr>
              <w:t>Суглобовий синдром, що стоїть за визначенням</w:t>
            </w:r>
            <w:r w:rsidRPr="009C720F">
              <w:rPr>
                <w:lang w:val="uk-UA"/>
              </w:rPr>
              <w:t>?» (Серти</w:t>
            </w:r>
            <w:r>
              <w:rPr>
                <w:lang w:val="uk-UA"/>
              </w:rPr>
              <w:t xml:space="preserve">фікат № </w:t>
            </w:r>
            <w:r w:rsidRPr="009C720F">
              <w:rPr>
                <w:lang w:val="uk-UA"/>
              </w:rPr>
              <w:t>2023-1119-5508327-100352).</w:t>
            </w:r>
          </w:p>
        </w:tc>
        <w:tc>
          <w:tcPr>
            <w:tcW w:w="921" w:type="pct"/>
            <w:vAlign w:val="center"/>
          </w:tcPr>
          <w:p w:rsidR="009C720F" w:rsidRPr="006951B3" w:rsidRDefault="009C720F" w:rsidP="00F4587C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9C720F" w:rsidRPr="00D5388D" w:rsidRDefault="009C720F" w:rsidP="00F4587C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14.12.2023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9C720F" w:rsidRPr="00D5388D" w:rsidRDefault="009C720F" w:rsidP="00F4587C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9C1788" w:rsidRPr="009C720F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C1788" w:rsidRPr="00D5388D" w:rsidRDefault="009C1788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C1788" w:rsidRPr="009C720F" w:rsidRDefault="009C1788" w:rsidP="009C1788">
            <w:pPr>
              <w:rPr>
                <w:lang w:val="uk-UA"/>
              </w:rPr>
            </w:pPr>
            <w:r w:rsidRPr="009C720F">
              <w:rPr>
                <w:lang w:val="uk-UA"/>
              </w:rPr>
              <w:t>Майстер клас: «</w:t>
            </w:r>
            <w:r>
              <w:rPr>
                <w:lang w:val="uk-UA"/>
              </w:rPr>
              <w:t>Сучасні стратегії лікування болю: за і проти</w:t>
            </w:r>
            <w:r w:rsidRPr="009C720F">
              <w:rPr>
                <w:lang w:val="uk-UA"/>
              </w:rPr>
              <w:t>» (Серти</w:t>
            </w:r>
            <w:r>
              <w:rPr>
                <w:lang w:val="uk-UA"/>
              </w:rPr>
              <w:t xml:space="preserve">фікат № </w:t>
            </w:r>
            <w:r w:rsidRPr="009C1788">
              <w:rPr>
                <w:lang w:val="uk-UA"/>
              </w:rPr>
              <w:t>2023-1119-5508470-100343</w:t>
            </w:r>
            <w:r w:rsidRPr="009C720F">
              <w:rPr>
                <w:lang w:val="uk-UA"/>
              </w:rPr>
              <w:t>).</w:t>
            </w:r>
          </w:p>
        </w:tc>
        <w:tc>
          <w:tcPr>
            <w:tcW w:w="921" w:type="pct"/>
            <w:vAlign w:val="center"/>
          </w:tcPr>
          <w:p w:rsidR="009C1788" w:rsidRPr="006951B3" w:rsidRDefault="009C1788" w:rsidP="00D412D4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Київ</w:t>
            </w:r>
          </w:p>
        </w:tc>
        <w:tc>
          <w:tcPr>
            <w:tcW w:w="944" w:type="pct"/>
            <w:vAlign w:val="center"/>
          </w:tcPr>
          <w:p w:rsidR="009C1788" w:rsidRPr="00D5388D" w:rsidRDefault="009C1788" w:rsidP="00D412D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20.12.2023</w:t>
            </w:r>
            <w:r w:rsidRPr="00D5388D">
              <w:rPr>
                <w:lang w:val="uk-UA"/>
              </w:rPr>
              <w:t xml:space="preserve"> р.</w:t>
            </w:r>
          </w:p>
        </w:tc>
        <w:tc>
          <w:tcPr>
            <w:tcW w:w="787" w:type="pct"/>
            <w:vAlign w:val="center"/>
          </w:tcPr>
          <w:p w:rsidR="009C1788" w:rsidRPr="00D5388D" w:rsidRDefault="009C1788" w:rsidP="00D412D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10</w:t>
            </w:r>
          </w:p>
        </w:tc>
      </w:tr>
      <w:tr w:rsidR="009C1788" w:rsidRPr="002E63F5" w:rsidTr="00A955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289" w:type="pct"/>
          </w:tcPr>
          <w:p w:rsidR="009C1788" w:rsidRPr="00D5388D" w:rsidRDefault="009C1788" w:rsidP="00D5388D">
            <w:pPr>
              <w:pStyle w:val="a3"/>
              <w:numPr>
                <w:ilvl w:val="0"/>
                <w:numId w:val="5"/>
              </w:numPr>
              <w:jc w:val="both"/>
              <w:rPr>
                <w:lang w:val="uk-UA"/>
              </w:rPr>
            </w:pPr>
          </w:p>
        </w:tc>
        <w:tc>
          <w:tcPr>
            <w:tcW w:w="2059" w:type="pct"/>
          </w:tcPr>
          <w:p w:rsidR="009C1788" w:rsidRPr="00D508BA" w:rsidRDefault="009C1788" w:rsidP="002E63F5">
            <w:pPr>
              <w:rPr>
                <w:rStyle w:val="fontstyle01"/>
                <w:lang w:val="uk-UA"/>
              </w:rPr>
            </w:pPr>
            <w:r w:rsidRPr="00DD4388">
              <w:rPr>
                <w:lang w:val="uk-UA"/>
              </w:rPr>
              <w:t>Публікація статті або огляду в журналі з</w:t>
            </w:r>
            <w:r>
              <w:rPr>
                <w:lang w:val="uk-UA"/>
              </w:rPr>
              <w:t xml:space="preserve"> </w:t>
            </w:r>
            <w:proofErr w:type="spellStart"/>
            <w:r w:rsidRPr="00DD4388">
              <w:rPr>
                <w:lang w:val="uk-UA"/>
              </w:rPr>
              <w:t>імпакт</w:t>
            </w:r>
            <w:proofErr w:type="spellEnd"/>
            <w:r w:rsidRPr="00DD4388">
              <w:rPr>
                <w:lang w:val="uk-UA"/>
              </w:rPr>
              <w:t>-фактором</w:t>
            </w:r>
            <w:r>
              <w:rPr>
                <w:lang w:val="uk-UA"/>
              </w:rPr>
              <w:t xml:space="preserve">: </w:t>
            </w:r>
            <w:r w:rsidR="002E63F5">
              <w:rPr>
                <w:lang w:val="uk-UA"/>
              </w:rPr>
              <w:t xml:space="preserve">Погляд на </w:t>
            </w:r>
            <w:proofErr w:type="spellStart"/>
            <w:r w:rsidR="002E63F5">
              <w:rPr>
                <w:lang w:val="uk-UA"/>
              </w:rPr>
              <w:t>артроскопічні</w:t>
            </w:r>
            <w:proofErr w:type="spellEnd"/>
            <w:r w:rsidR="002E63F5">
              <w:rPr>
                <w:lang w:val="uk-UA"/>
              </w:rPr>
              <w:t xml:space="preserve"> втручання на менісках у випадку </w:t>
            </w:r>
            <w:proofErr w:type="spellStart"/>
            <w:r w:rsidR="002E63F5">
              <w:rPr>
                <w:lang w:val="uk-UA"/>
              </w:rPr>
              <w:t>остеоартриту</w:t>
            </w:r>
            <w:proofErr w:type="spellEnd"/>
            <w:r w:rsidR="002E63F5">
              <w:rPr>
                <w:lang w:val="uk-UA"/>
              </w:rPr>
              <w:t xml:space="preserve"> за рекомендаціями AAOS 2021 та 2022 років</w:t>
            </w:r>
            <w:r w:rsidR="002E63F5">
              <w:rPr>
                <w:bCs/>
              </w:rPr>
              <w:t>.</w:t>
            </w:r>
            <w:r w:rsidR="002E63F5">
              <w:rPr>
                <w:lang w:val="uk-UA"/>
              </w:rPr>
              <w:t>/</w:t>
            </w:r>
            <w:r w:rsidR="002E63F5">
              <w:rPr>
                <w:lang w:val="uk-UA"/>
              </w:rPr>
              <w:t xml:space="preserve"> </w:t>
            </w:r>
            <w:r>
              <w:rPr>
                <w:lang w:val="uk-UA"/>
              </w:rPr>
              <w:t>Ортопедія, травматологія та протезування.-№ 4.-2023.-</w:t>
            </w:r>
            <w:r w:rsidR="002E63F5" w:rsidRPr="002E63F5">
              <w:rPr>
                <w:lang w:val="uk-UA"/>
              </w:rPr>
              <w:t>С.56-62</w:t>
            </w:r>
            <w:r w:rsidRPr="002E63F5">
              <w:rPr>
                <w:lang w:val="uk-UA"/>
              </w:rPr>
              <w:t>.//</w:t>
            </w:r>
            <w:r>
              <w:rPr>
                <w:lang w:val="uk-UA"/>
              </w:rPr>
              <w:t xml:space="preserve"> </w:t>
            </w:r>
            <w:proofErr w:type="spellStart"/>
            <w:r>
              <w:rPr>
                <w:lang w:val="uk-UA"/>
              </w:rPr>
              <w:t>Бабуркіна</w:t>
            </w:r>
            <w:proofErr w:type="spellEnd"/>
            <w:r>
              <w:rPr>
                <w:lang w:val="uk-UA"/>
              </w:rPr>
              <w:t xml:space="preserve"> О.П., </w:t>
            </w:r>
            <w:proofErr w:type="spellStart"/>
            <w:r>
              <w:rPr>
                <w:lang w:val="uk-UA"/>
              </w:rPr>
              <w:t>Блудова</w:t>
            </w:r>
            <w:proofErr w:type="spellEnd"/>
            <w:r>
              <w:rPr>
                <w:lang w:val="uk-UA"/>
              </w:rPr>
              <w:t xml:space="preserve"> М.О.</w:t>
            </w:r>
            <w:r w:rsidR="002E63F5">
              <w:rPr>
                <w:lang w:val="uk-UA"/>
              </w:rPr>
              <w:t xml:space="preserve">, </w:t>
            </w:r>
            <w:proofErr w:type="spellStart"/>
            <w:r w:rsidR="002E63F5">
              <w:rPr>
                <w:lang w:val="uk-UA"/>
              </w:rPr>
              <w:t>Овчинніков</w:t>
            </w:r>
            <w:proofErr w:type="spellEnd"/>
            <w:r w:rsidR="002E63F5">
              <w:rPr>
                <w:lang w:val="uk-UA"/>
              </w:rPr>
              <w:t xml:space="preserve"> О.М.</w:t>
            </w:r>
          </w:p>
        </w:tc>
        <w:tc>
          <w:tcPr>
            <w:tcW w:w="921" w:type="pct"/>
            <w:vAlign w:val="center"/>
          </w:tcPr>
          <w:p w:rsidR="009C1788" w:rsidRPr="00D5388D" w:rsidRDefault="009C1788" w:rsidP="00D412D4">
            <w:pPr>
              <w:pStyle w:val="a3"/>
              <w:jc w:val="center"/>
              <w:rPr>
                <w:lang w:val="uk-UA"/>
              </w:rPr>
            </w:pPr>
            <w:r w:rsidRPr="00D5388D">
              <w:rPr>
                <w:lang w:val="uk-UA"/>
              </w:rPr>
              <w:t xml:space="preserve">м. </w:t>
            </w:r>
            <w:r>
              <w:rPr>
                <w:lang w:val="uk-UA"/>
              </w:rPr>
              <w:t>Харків</w:t>
            </w:r>
          </w:p>
        </w:tc>
        <w:tc>
          <w:tcPr>
            <w:tcW w:w="944" w:type="pct"/>
            <w:vAlign w:val="center"/>
          </w:tcPr>
          <w:p w:rsidR="009C1788" w:rsidRPr="00D5388D" w:rsidRDefault="009C1788" w:rsidP="00D412D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Ортопедія, травматологія та протезування.-№4.-2023.-</w:t>
            </w:r>
            <w:r w:rsidR="002E63F5" w:rsidRPr="002E63F5">
              <w:rPr>
                <w:lang w:val="uk-UA"/>
              </w:rPr>
              <w:t xml:space="preserve"> </w:t>
            </w:r>
            <w:r w:rsidR="002E63F5" w:rsidRPr="002E63F5">
              <w:rPr>
                <w:lang w:val="uk-UA"/>
              </w:rPr>
              <w:t>С.56-62.</w:t>
            </w:r>
          </w:p>
        </w:tc>
        <w:tc>
          <w:tcPr>
            <w:tcW w:w="787" w:type="pct"/>
            <w:vAlign w:val="center"/>
          </w:tcPr>
          <w:p w:rsidR="009C1788" w:rsidRPr="00D5388D" w:rsidRDefault="009C1788" w:rsidP="00D412D4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20</w:t>
            </w:r>
          </w:p>
        </w:tc>
      </w:tr>
    </w:tbl>
    <w:p w:rsidR="00D5388D" w:rsidRDefault="00D5388D" w:rsidP="00891039">
      <w:pPr>
        <w:pStyle w:val="a3"/>
        <w:rPr>
          <w:lang w:val="uk-UA"/>
        </w:rPr>
      </w:pPr>
    </w:p>
    <w:p w:rsidR="00891039" w:rsidRDefault="00891039" w:rsidP="00891039">
      <w:pPr>
        <w:pStyle w:val="a3"/>
        <w:rPr>
          <w:lang w:val="uk-UA"/>
        </w:rPr>
      </w:pPr>
    </w:p>
    <w:p w:rsidR="00891039" w:rsidRDefault="00891039" w:rsidP="00891039">
      <w:pPr>
        <w:pStyle w:val="a3"/>
        <w:rPr>
          <w:lang w:val="uk-UA"/>
        </w:rPr>
      </w:pPr>
      <w:bookmarkStart w:id="0" w:name="_GoBack"/>
      <w:bookmarkEnd w:id="0"/>
    </w:p>
    <w:tbl>
      <w:tblPr>
        <w:tblW w:w="10500" w:type="dxa"/>
        <w:tblLook w:val="0000" w:firstRow="0" w:lastRow="0" w:firstColumn="0" w:lastColumn="0" w:noHBand="0" w:noVBand="0"/>
      </w:tblPr>
      <w:tblGrid>
        <w:gridCol w:w="10500"/>
      </w:tblGrid>
      <w:tr w:rsidR="00D5388D">
        <w:tc>
          <w:tcPr>
            <w:tcW w:w="5000" w:type="pct"/>
          </w:tcPr>
          <w:p w:rsidR="00891039" w:rsidRDefault="00D5388D" w:rsidP="00203A98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Відомост</w:t>
            </w:r>
            <w:r w:rsidR="00203A98">
              <w:rPr>
                <w:lang w:val="uk-UA"/>
              </w:rPr>
              <w:t>і щодо персональних досягнень</w:t>
            </w:r>
            <w:r w:rsidR="00C0561F">
              <w:rPr>
                <w:lang w:val="uk-UA"/>
              </w:rPr>
              <w:t>:</w:t>
            </w:r>
          </w:p>
          <w:p w:rsidR="00891039" w:rsidRDefault="00891039" w:rsidP="00203A98">
            <w:pPr>
              <w:pStyle w:val="a3"/>
              <w:rPr>
                <w:lang w:val="uk-UA"/>
              </w:rPr>
            </w:pPr>
          </w:p>
          <w:p w:rsidR="00891039" w:rsidRDefault="00891039" w:rsidP="00203A98">
            <w:pPr>
              <w:pStyle w:val="a3"/>
              <w:rPr>
                <w:lang w:val="uk-UA"/>
              </w:rPr>
            </w:pPr>
          </w:p>
          <w:p w:rsidR="001515ED" w:rsidRDefault="001515ED" w:rsidP="00203A98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Опубліковані</w:t>
            </w:r>
            <w:r w:rsidR="00C0561F">
              <w:rPr>
                <w:lang w:val="uk-UA"/>
              </w:rPr>
              <w:t xml:space="preserve"> н</w:t>
            </w:r>
            <w:r>
              <w:rPr>
                <w:lang w:val="uk-UA"/>
              </w:rPr>
              <w:t>аукові статті</w:t>
            </w:r>
            <w:r w:rsidR="00DD4388">
              <w:rPr>
                <w:lang w:val="uk-UA"/>
              </w:rPr>
              <w:t xml:space="preserve">: </w:t>
            </w:r>
          </w:p>
          <w:p w:rsidR="001515ED" w:rsidRPr="002E63F5" w:rsidRDefault="009A1A90" w:rsidP="001515ED">
            <w:pPr>
              <w:pStyle w:val="a3"/>
              <w:numPr>
                <w:ilvl w:val="0"/>
                <w:numId w:val="6"/>
              </w:numPr>
              <w:rPr>
                <w:lang w:val="uk-UA"/>
              </w:rPr>
            </w:pPr>
            <w:r w:rsidRPr="002E63F5">
              <w:rPr>
                <w:bCs/>
                <w:lang w:val="uk-UA"/>
              </w:rPr>
              <w:t>Діагностичні можливості ультразвукового дослідження колінного суглоба на сучасному етапі (огляд літератури).</w:t>
            </w:r>
            <w:r w:rsidRPr="002E63F5">
              <w:rPr>
                <w:lang w:val="uk-UA"/>
              </w:rPr>
              <w:t xml:space="preserve">/ Ортопедія, травматологія та протезування.-№ 2.-2023.-С.101-109.// </w:t>
            </w:r>
            <w:proofErr w:type="spellStart"/>
            <w:r w:rsidRPr="002E63F5">
              <w:rPr>
                <w:lang w:val="uk-UA"/>
              </w:rPr>
              <w:t>Бабуркіна</w:t>
            </w:r>
            <w:proofErr w:type="spellEnd"/>
            <w:r w:rsidRPr="002E63F5">
              <w:rPr>
                <w:lang w:val="uk-UA"/>
              </w:rPr>
              <w:t xml:space="preserve"> О.П., </w:t>
            </w:r>
            <w:proofErr w:type="spellStart"/>
            <w:r w:rsidRPr="002E63F5">
              <w:rPr>
                <w:lang w:val="uk-UA"/>
              </w:rPr>
              <w:t>Овчинніков</w:t>
            </w:r>
            <w:proofErr w:type="spellEnd"/>
            <w:r w:rsidRPr="002E63F5">
              <w:rPr>
                <w:lang w:val="uk-UA"/>
              </w:rPr>
              <w:t xml:space="preserve"> О.М., </w:t>
            </w:r>
            <w:proofErr w:type="spellStart"/>
            <w:r w:rsidRPr="002E63F5">
              <w:rPr>
                <w:lang w:val="uk-UA"/>
              </w:rPr>
              <w:t>Блудова</w:t>
            </w:r>
            <w:proofErr w:type="spellEnd"/>
            <w:r w:rsidRPr="002E63F5">
              <w:rPr>
                <w:lang w:val="uk-UA"/>
              </w:rPr>
              <w:t xml:space="preserve"> М.О.</w:t>
            </w:r>
          </w:p>
          <w:p w:rsidR="001515ED" w:rsidRPr="002E63F5" w:rsidRDefault="00891039" w:rsidP="001515ED">
            <w:pPr>
              <w:pStyle w:val="a3"/>
              <w:numPr>
                <w:ilvl w:val="0"/>
                <w:numId w:val="6"/>
              </w:numPr>
              <w:rPr>
                <w:lang w:val="uk-UA"/>
              </w:rPr>
            </w:pPr>
            <w:proofErr w:type="spellStart"/>
            <w:r w:rsidRPr="002E63F5">
              <w:rPr>
                <w:bCs/>
              </w:rPr>
              <w:t>Одновиросткове</w:t>
            </w:r>
            <w:proofErr w:type="spellEnd"/>
            <w:r w:rsidRPr="002E63F5">
              <w:rPr>
                <w:bCs/>
              </w:rPr>
              <w:t xml:space="preserve"> </w:t>
            </w:r>
            <w:proofErr w:type="spellStart"/>
            <w:r w:rsidRPr="002E63F5">
              <w:rPr>
                <w:bCs/>
              </w:rPr>
              <w:t>ендопротезування</w:t>
            </w:r>
            <w:proofErr w:type="spellEnd"/>
            <w:r w:rsidRPr="002E63F5">
              <w:rPr>
                <w:bCs/>
              </w:rPr>
              <w:t xml:space="preserve"> </w:t>
            </w:r>
            <w:proofErr w:type="spellStart"/>
            <w:r w:rsidRPr="002E63F5">
              <w:rPr>
                <w:bCs/>
              </w:rPr>
              <w:t>колінного</w:t>
            </w:r>
            <w:proofErr w:type="spellEnd"/>
            <w:r w:rsidRPr="002E63F5">
              <w:rPr>
                <w:bCs/>
              </w:rPr>
              <w:t xml:space="preserve"> </w:t>
            </w:r>
            <w:proofErr w:type="spellStart"/>
            <w:r w:rsidRPr="002E63F5">
              <w:rPr>
                <w:bCs/>
              </w:rPr>
              <w:t>суглоба</w:t>
            </w:r>
            <w:proofErr w:type="spellEnd"/>
            <w:r w:rsidRPr="002E63F5">
              <w:rPr>
                <w:bCs/>
              </w:rPr>
              <w:t xml:space="preserve"> — </w:t>
            </w:r>
            <w:proofErr w:type="gramStart"/>
            <w:r w:rsidRPr="002E63F5">
              <w:rPr>
                <w:bCs/>
              </w:rPr>
              <w:t>за</w:t>
            </w:r>
            <w:proofErr w:type="gramEnd"/>
            <w:r w:rsidRPr="002E63F5">
              <w:rPr>
                <w:bCs/>
              </w:rPr>
              <w:t xml:space="preserve"> та </w:t>
            </w:r>
            <w:proofErr w:type="spellStart"/>
            <w:r w:rsidRPr="002E63F5">
              <w:rPr>
                <w:bCs/>
              </w:rPr>
              <w:t>проти</w:t>
            </w:r>
            <w:proofErr w:type="spellEnd"/>
            <w:r w:rsidRPr="002E63F5">
              <w:rPr>
                <w:bCs/>
              </w:rPr>
              <w:t xml:space="preserve"> (</w:t>
            </w:r>
            <w:proofErr w:type="spellStart"/>
            <w:r w:rsidRPr="002E63F5">
              <w:rPr>
                <w:bCs/>
              </w:rPr>
              <w:t>огляд</w:t>
            </w:r>
            <w:proofErr w:type="spellEnd"/>
            <w:r w:rsidRPr="002E63F5">
              <w:rPr>
                <w:bCs/>
              </w:rPr>
              <w:t xml:space="preserve"> </w:t>
            </w:r>
            <w:proofErr w:type="spellStart"/>
            <w:r w:rsidRPr="002E63F5">
              <w:rPr>
                <w:bCs/>
              </w:rPr>
              <w:t>літератури</w:t>
            </w:r>
            <w:proofErr w:type="spellEnd"/>
            <w:r w:rsidRPr="002E63F5">
              <w:rPr>
                <w:bCs/>
              </w:rPr>
              <w:t>).</w:t>
            </w:r>
            <w:r w:rsidRPr="002E63F5">
              <w:rPr>
                <w:lang w:val="uk-UA"/>
              </w:rPr>
              <w:t xml:space="preserve">/ Ортопедія, травматологія та протезування.-№ 3.-2023.-С.79-90.// </w:t>
            </w:r>
            <w:proofErr w:type="spellStart"/>
            <w:r w:rsidRPr="002E63F5">
              <w:rPr>
                <w:lang w:val="uk-UA"/>
              </w:rPr>
              <w:t>Бабуркіна</w:t>
            </w:r>
            <w:proofErr w:type="spellEnd"/>
            <w:r w:rsidRPr="002E63F5">
              <w:rPr>
                <w:lang w:val="uk-UA"/>
              </w:rPr>
              <w:t xml:space="preserve"> О.П., </w:t>
            </w:r>
            <w:proofErr w:type="spellStart"/>
            <w:r w:rsidRPr="002E63F5">
              <w:rPr>
                <w:lang w:val="uk-UA"/>
              </w:rPr>
              <w:t>Овчинніков</w:t>
            </w:r>
            <w:proofErr w:type="spellEnd"/>
            <w:r w:rsidRPr="002E63F5">
              <w:rPr>
                <w:lang w:val="uk-UA"/>
              </w:rPr>
              <w:t xml:space="preserve"> </w:t>
            </w:r>
            <w:r w:rsidRPr="002E63F5">
              <w:rPr>
                <w:lang w:val="uk-UA"/>
              </w:rPr>
              <w:lastRenderedPageBreak/>
              <w:t xml:space="preserve">О.М., </w:t>
            </w:r>
            <w:proofErr w:type="spellStart"/>
            <w:r w:rsidRPr="002E63F5">
              <w:rPr>
                <w:lang w:val="uk-UA"/>
              </w:rPr>
              <w:t>Блудова</w:t>
            </w:r>
            <w:proofErr w:type="spellEnd"/>
            <w:r w:rsidRPr="002E63F5">
              <w:rPr>
                <w:lang w:val="uk-UA"/>
              </w:rPr>
              <w:t xml:space="preserve"> М.О.</w:t>
            </w:r>
          </w:p>
          <w:p w:rsidR="00891039" w:rsidRPr="002E63F5" w:rsidRDefault="002E63F5" w:rsidP="001515ED">
            <w:pPr>
              <w:pStyle w:val="a3"/>
              <w:numPr>
                <w:ilvl w:val="0"/>
                <w:numId w:val="6"/>
              </w:numPr>
              <w:rPr>
                <w:lang w:val="uk-UA"/>
              </w:rPr>
            </w:pPr>
            <w:r w:rsidRPr="002E63F5">
              <w:rPr>
                <w:lang w:val="uk-UA"/>
              </w:rPr>
              <w:t xml:space="preserve">Погляд на </w:t>
            </w:r>
            <w:proofErr w:type="spellStart"/>
            <w:r w:rsidRPr="002E63F5">
              <w:rPr>
                <w:lang w:val="uk-UA"/>
              </w:rPr>
              <w:t>артроскопічні</w:t>
            </w:r>
            <w:proofErr w:type="spellEnd"/>
            <w:r w:rsidRPr="002E63F5">
              <w:rPr>
                <w:lang w:val="uk-UA"/>
              </w:rPr>
              <w:t xml:space="preserve"> втручання на менісках у випадку </w:t>
            </w:r>
            <w:proofErr w:type="spellStart"/>
            <w:r w:rsidRPr="002E63F5">
              <w:rPr>
                <w:lang w:val="uk-UA"/>
              </w:rPr>
              <w:t>остеоартриту</w:t>
            </w:r>
            <w:proofErr w:type="spellEnd"/>
            <w:r w:rsidRPr="002E63F5">
              <w:rPr>
                <w:lang w:val="uk-UA"/>
              </w:rPr>
              <w:t xml:space="preserve"> за рекомендаціями AAOS 2021 та 2022 років</w:t>
            </w:r>
            <w:r w:rsidRPr="002E63F5">
              <w:rPr>
                <w:bCs/>
              </w:rPr>
              <w:t>.</w:t>
            </w:r>
            <w:r w:rsidR="00891039" w:rsidRPr="002E63F5">
              <w:rPr>
                <w:bCs/>
              </w:rPr>
              <w:t>.</w:t>
            </w:r>
            <w:r w:rsidR="00891039" w:rsidRPr="002E63F5">
              <w:rPr>
                <w:lang w:val="uk-UA"/>
              </w:rPr>
              <w:t>/ Ортопедія, травматологія та протезування.-№ 4.-2023.-</w:t>
            </w:r>
            <w:r w:rsidRPr="002E63F5">
              <w:rPr>
                <w:lang w:val="uk-UA"/>
              </w:rPr>
              <w:t xml:space="preserve"> </w:t>
            </w:r>
            <w:r w:rsidRPr="002E63F5">
              <w:rPr>
                <w:lang w:val="uk-UA"/>
              </w:rPr>
              <w:t>С.56-62.</w:t>
            </w:r>
            <w:r w:rsidR="00891039" w:rsidRPr="002E63F5">
              <w:rPr>
                <w:lang w:val="uk-UA"/>
              </w:rPr>
              <w:t xml:space="preserve">// </w:t>
            </w:r>
            <w:proofErr w:type="spellStart"/>
            <w:r w:rsidR="00891039" w:rsidRPr="002E63F5">
              <w:rPr>
                <w:lang w:val="uk-UA"/>
              </w:rPr>
              <w:t>Бабуркіна</w:t>
            </w:r>
            <w:proofErr w:type="spellEnd"/>
            <w:r w:rsidR="00891039" w:rsidRPr="002E63F5">
              <w:rPr>
                <w:lang w:val="uk-UA"/>
              </w:rPr>
              <w:t xml:space="preserve"> О.П., </w:t>
            </w:r>
            <w:proofErr w:type="spellStart"/>
            <w:r w:rsidR="00891039" w:rsidRPr="002E63F5">
              <w:rPr>
                <w:lang w:val="uk-UA"/>
              </w:rPr>
              <w:t>Овчинніков</w:t>
            </w:r>
            <w:proofErr w:type="spellEnd"/>
            <w:r w:rsidR="00891039" w:rsidRPr="002E63F5">
              <w:rPr>
                <w:lang w:val="uk-UA"/>
              </w:rPr>
              <w:t xml:space="preserve"> О.М., </w:t>
            </w:r>
            <w:proofErr w:type="spellStart"/>
            <w:r w:rsidR="00891039" w:rsidRPr="002E63F5">
              <w:rPr>
                <w:lang w:val="uk-UA"/>
              </w:rPr>
              <w:t>Блудова</w:t>
            </w:r>
            <w:proofErr w:type="spellEnd"/>
            <w:r w:rsidR="00891039" w:rsidRPr="002E63F5">
              <w:rPr>
                <w:lang w:val="uk-UA"/>
              </w:rPr>
              <w:t xml:space="preserve"> М.О.</w:t>
            </w:r>
          </w:p>
          <w:p w:rsidR="009A1A90" w:rsidRPr="009A1A90" w:rsidRDefault="009A1A90" w:rsidP="009A1A90">
            <w:pPr>
              <w:pStyle w:val="a3"/>
              <w:rPr>
                <w:lang w:val="uk-UA"/>
              </w:rPr>
            </w:pPr>
            <w:r w:rsidRPr="009A1A90">
              <w:rPr>
                <w:lang w:val="uk-UA"/>
              </w:rPr>
              <w:t>Отримано 2 кваліфікаційні категорії з ортоп</w:t>
            </w:r>
            <w:r w:rsidR="00891039">
              <w:rPr>
                <w:lang w:val="uk-UA"/>
              </w:rPr>
              <w:t>едії та травматології та дитячої</w:t>
            </w:r>
            <w:r w:rsidRPr="009A1A90">
              <w:rPr>
                <w:lang w:val="uk-UA"/>
              </w:rPr>
              <w:t xml:space="preserve"> ортопедії та травматології.</w:t>
            </w:r>
          </w:p>
          <w:p w:rsidR="009A1A90" w:rsidRPr="001515ED" w:rsidRDefault="009A1A90" w:rsidP="009A1A90">
            <w:pPr>
              <w:pStyle w:val="a3"/>
              <w:ind w:left="720"/>
              <w:rPr>
                <w:highlight w:val="yellow"/>
                <w:lang w:val="uk-UA"/>
              </w:rPr>
            </w:pPr>
          </w:p>
          <w:p w:rsidR="00FF7CA9" w:rsidRDefault="00DD4388" w:rsidP="00203A98">
            <w:pPr>
              <w:pStyle w:val="a3"/>
              <w:rPr>
                <w:lang w:val="uk-UA"/>
              </w:rPr>
            </w:pPr>
            <w:r w:rsidRPr="00DD4388">
              <w:rPr>
                <w:lang w:val="uk-UA"/>
              </w:rPr>
              <w:br/>
            </w:r>
            <w:r w:rsidR="00FF7CA9">
              <w:rPr>
                <w:lang w:val="uk-UA"/>
              </w:rPr>
              <w:t>З</w:t>
            </w:r>
            <w:r w:rsidR="001515ED">
              <w:rPr>
                <w:lang w:val="uk-UA"/>
              </w:rPr>
              <w:t>агалом за 2023</w:t>
            </w:r>
            <w:r w:rsidR="00830DF3">
              <w:rPr>
                <w:lang w:val="uk-UA"/>
              </w:rPr>
              <w:t xml:space="preserve"> рік нараховано </w:t>
            </w:r>
            <w:r w:rsidR="00891039" w:rsidRPr="002E63F5">
              <w:rPr>
                <w:lang w:val="uk-UA"/>
              </w:rPr>
              <w:t>480</w:t>
            </w:r>
            <w:r w:rsidR="00C0561F" w:rsidRPr="00C0561F">
              <w:rPr>
                <w:lang w:val="uk-UA"/>
              </w:rPr>
              <w:t xml:space="preserve"> бал</w:t>
            </w:r>
            <w:r w:rsidR="00891039">
              <w:rPr>
                <w:lang w:val="uk-UA"/>
              </w:rPr>
              <w:t>ів</w:t>
            </w:r>
            <w:r w:rsidR="00FF7CA9" w:rsidRPr="00C0561F">
              <w:rPr>
                <w:lang w:val="uk-UA"/>
              </w:rPr>
              <w:t xml:space="preserve"> БПР.</w:t>
            </w:r>
          </w:p>
          <w:p w:rsidR="00203A98" w:rsidRDefault="00203A98" w:rsidP="00203A98">
            <w:pPr>
              <w:pStyle w:val="a3"/>
              <w:rPr>
                <w:lang w:val="uk-UA"/>
              </w:rPr>
            </w:pPr>
          </w:p>
        </w:tc>
      </w:tr>
    </w:tbl>
    <w:p w:rsidR="00D5388D" w:rsidRPr="005661A2" w:rsidRDefault="00D5388D" w:rsidP="005661A2">
      <w:pPr>
        <w:pStyle w:val="a3"/>
        <w:rPr>
          <w:b/>
          <w:lang w:val="uk-UA"/>
        </w:rPr>
      </w:pPr>
      <w:r>
        <w:rPr>
          <w:lang w:val="uk-UA"/>
        </w:rPr>
        <w:lastRenderedPageBreak/>
        <w:br w:type="textWrapping" w:clear="all"/>
      </w:r>
      <w:r w:rsidR="005661A2" w:rsidRPr="005661A2">
        <w:rPr>
          <w:b/>
          <w:lang w:val="uk-UA"/>
        </w:rPr>
        <w:t>Науковий співробітник</w:t>
      </w:r>
    </w:p>
    <w:tbl>
      <w:tblPr>
        <w:tblW w:w="10500" w:type="dxa"/>
        <w:tblLook w:val="0000" w:firstRow="0" w:lastRow="0" w:firstColumn="0" w:lastColumn="0" w:noHBand="0" w:noVBand="0"/>
      </w:tblPr>
      <w:tblGrid>
        <w:gridCol w:w="5460"/>
        <w:gridCol w:w="5040"/>
      </w:tblGrid>
      <w:tr w:rsidR="00D5388D">
        <w:tc>
          <w:tcPr>
            <w:tcW w:w="2600" w:type="pct"/>
          </w:tcPr>
          <w:p w:rsidR="00D5388D" w:rsidRDefault="00D5388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br/>
            </w:r>
            <w:r>
              <w:rPr>
                <w:sz w:val="20"/>
                <w:szCs w:val="20"/>
                <w:lang w:val="uk-UA"/>
              </w:rPr>
              <w:t>(прізвище, ім'я, по батькові)</w:t>
            </w:r>
          </w:p>
        </w:tc>
        <w:tc>
          <w:tcPr>
            <w:tcW w:w="2400" w:type="pct"/>
          </w:tcPr>
          <w:p w:rsidR="00D5388D" w:rsidRDefault="00D5388D" w:rsidP="000B21C6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___________</w:t>
            </w:r>
            <w:r w:rsidR="001F4CED">
              <w:rPr>
                <w:lang w:val="uk-UA"/>
              </w:rPr>
              <w:t xml:space="preserve">  </w:t>
            </w:r>
            <w:r w:rsidR="005661A2">
              <w:rPr>
                <w:lang w:val="uk-UA"/>
              </w:rPr>
              <w:t xml:space="preserve">Олег </w:t>
            </w:r>
            <w:proofErr w:type="spellStart"/>
            <w:r w:rsidR="005661A2">
              <w:rPr>
                <w:lang w:val="uk-UA"/>
              </w:rPr>
              <w:t>Овчинніков</w:t>
            </w:r>
            <w:proofErr w:type="spellEnd"/>
            <w:r>
              <w:rPr>
                <w:lang w:val="uk-UA"/>
              </w:rPr>
              <w:br/>
            </w:r>
            <w:r w:rsidR="001F4CED">
              <w:rPr>
                <w:sz w:val="20"/>
                <w:szCs w:val="20"/>
                <w:lang w:val="uk-UA"/>
              </w:rPr>
              <w:t xml:space="preserve">       </w:t>
            </w:r>
            <w:r>
              <w:rPr>
                <w:sz w:val="20"/>
                <w:szCs w:val="20"/>
                <w:lang w:val="uk-UA"/>
              </w:rPr>
              <w:t>(підпис)</w:t>
            </w:r>
          </w:p>
        </w:tc>
      </w:tr>
      <w:tr w:rsidR="00F17C72">
        <w:tc>
          <w:tcPr>
            <w:tcW w:w="2600" w:type="pct"/>
          </w:tcPr>
          <w:p w:rsidR="00F17C72" w:rsidRDefault="00F17C72" w:rsidP="00F17C72">
            <w:pPr>
              <w:pStyle w:val="a3"/>
              <w:rPr>
                <w:b/>
                <w:lang w:val="uk-UA"/>
              </w:rPr>
            </w:pPr>
          </w:p>
          <w:p w:rsidR="00F17C72" w:rsidRDefault="001515ED" w:rsidP="00F17C72">
            <w:pPr>
              <w:pStyle w:val="a3"/>
              <w:rPr>
                <w:b/>
                <w:lang w:val="uk-UA"/>
              </w:rPr>
            </w:pPr>
            <w:r>
              <w:rPr>
                <w:b/>
                <w:lang w:val="uk-UA"/>
              </w:rPr>
              <w:t>В.о. д</w:t>
            </w:r>
            <w:r w:rsidR="00F17C72">
              <w:rPr>
                <w:b/>
                <w:lang w:val="uk-UA"/>
              </w:rPr>
              <w:t>иректор</w:t>
            </w:r>
            <w:r>
              <w:rPr>
                <w:b/>
                <w:lang w:val="uk-UA"/>
              </w:rPr>
              <w:t>а інституту</w:t>
            </w:r>
            <w:r w:rsidR="00F17C72">
              <w:rPr>
                <w:b/>
                <w:lang w:val="uk-UA"/>
              </w:rPr>
              <w:t xml:space="preserve">, </w:t>
            </w:r>
            <w:r>
              <w:rPr>
                <w:b/>
                <w:lang w:val="uk-UA"/>
              </w:rPr>
              <w:t>д-р мед. наук</w:t>
            </w:r>
          </w:p>
          <w:p w:rsidR="00F17C72" w:rsidRDefault="00F17C72" w:rsidP="00F17C72">
            <w:pPr>
              <w:pStyle w:val="a3"/>
              <w:jc w:val="center"/>
              <w:rPr>
                <w:lang w:val="uk-UA"/>
              </w:rPr>
            </w:pPr>
            <w:r>
              <w:rPr>
                <w:sz w:val="20"/>
                <w:szCs w:val="20"/>
                <w:lang w:val="uk-UA"/>
              </w:rPr>
              <w:t xml:space="preserve"> (керівник закладу охорони здоров'я)</w:t>
            </w:r>
          </w:p>
        </w:tc>
        <w:tc>
          <w:tcPr>
            <w:tcW w:w="2400" w:type="pct"/>
          </w:tcPr>
          <w:p w:rsidR="00F17C72" w:rsidRDefault="00F17C72" w:rsidP="00F17C72">
            <w:pPr>
              <w:pStyle w:val="a3"/>
              <w:jc w:val="center"/>
              <w:rPr>
                <w:lang w:val="uk-UA"/>
              </w:rPr>
            </w:pPr>
          </w:p>
          <w:p w:rsidR="00F17C72" w:rsidRDefault="00F17C72" w:rsidP="00F17C72">
            <w:pPr>
              <w:pStyle w:val="a3"/>
              <w:jc w:val="center"/>
              <w:rPr>
                <w:lang w:val="uk-UA"/>
              </w:rPr>
            </w:pPr>
          </w:p>
          <w:p w:rsidR="00F17C72" w:rsidRDefault="001F4CED" w:rsidP="00F17C72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___________</w:t>
            </w:r>
            <w:r w:rsidR="001515ED">
              <w:rPr>
                <w:lang w:val="uk-UA"/>
              </w:rPr>
              <w:t xml:space="preserve">  Станіслав Бондаренко</w:t>
            </w:r>
            <w:r w:rsidR="00F17C72">
              <w:rPr>
                <w:lang w:val="uk-UA"/>
              </w:rPr>
              <w:br/>
            </w:r>
            <w:r w:rsidR="00F17C72">
              <w:rPr>
                <w:sz w:val="20"/>
                <w:szCs w:val="20"/>
                <w:lang w:val="uk-UA"/>
              </w:rPr>
              <w:t xml:space="preserve">       (підпис)</w:t>
            </w:r>
          </w:p>
        </w:tc>
      </w:tr>
      <w:tr w:rsidR="00D5388D">
        <w:tc>
          <w:tcPr>
            <w:tcW w:w="2600" w:type="pct"/>
          </w:tcPr>
          <w:p w:rsidR="00D5388D" w:rsidRDefault="00D5388D">
            <w:pPr>
              <w:pStyle w:val="a3"/>
              <w:rPr>
                <w:lang w:val="uk-UA"/>
              </w:rPr>
            </w:pPr>
            <w:r>
              <w:rPr>
                <w:lang w:val="uk-UA"/>
              </w:rPr>
              <w:t>М.П.</w:t>
            </w:r>
          </w:p>
        </w:tc>
        <w:tc>
          <w:tcPr>
            <w:tcW w:w="2400" w:type="pct"/>
          </w:tcPr>
          <w:p w:rsidR="00D5388D" w:rsidRDefault="00D5388D">
            <w:pPr>
              <w:pStyle w:val="a3"/>
              <w:jc w:val="center"/>
              <w:rPr>
                <w:lang w:val="uk-UA"/>
              </w:rPr>
            </w:pPr>
            <w:r>
              <w:rPr>
                <w:lang w:val="uk-UA"/>
              </w:rPr>
              <w:t> </w:t>
            </w:r>
          </w:p>
        </w:tc>
      </w:tr>
    </w:tbl>
    <w:p w:rsidR="00D5388D" w:rsidRDefault="00D5388D">
      <w:pPr>
        <w:rPr>
          <w:lang w:val="uk-UA"/>
        </w:rPr>
      </w:pPr>
    </w:p>
    <w:sectPr w:rsidR="00D5388D" w:rsidSect="00891663">
      <w:pgSz w:w="11906" w:h="16838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EuropeC-Bold">
    <w:altName w:val="Times New Roman"/>
    <w:panose1 w:val="00000000000000000000"/>
    <w:charset w:val="00"/>
    <w:family w:val="roman"/>
    <w:notTrueType/>
    <w:pitch w:val="default"/>
  </w:font>
  <w:font w:name="EuropeC">
    <w:altName w:val="Times New Roman"/>
    <w:panose1 w:val="00000000000000000000"/>
    <w:charset w:val="00"/>
    <w:family w:val="roman"/>
    <w:notTrueType/>
    <w:pitch w:val="default"/>
  </w:font>
  <w:font w:name="HeliosCondC">
    <w:altName w:val="Times New Roman"/>
    <w:panose1 w:val="00000000000000000000"/>
    <w:charset w:val="00"/>
    <w:family w:val="roman"/>
    <w:notTrueType/>
    <w:pitch w:val="default"/>
  </w:font>
  <w:font w:name="EuropeC-Italic">
    <w:altName w:val="Times New Roman"/>
    <w:panose1 w:val="00000000000000000000"/>
    <w:charset w:val="00"/>
    <w:family w:val="roman"/>
    <w:notTrueType/>
    <w:pitch w:val="default"/>
  </w:font>
  <w:font w:name="MicrosoftSans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795800"/>
    <w:multiLevelType w:val="hybridMultilevel"/>
    <w:tmpl w:val="7FEACE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D762D0"/>
    <w:multiLevelType w:val="hybridMultilevel"/>
    <w:tmpl w:val="2C4E24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21642A"/>
    <w:multiLevelType w:val="hybridMultilevel"/>
    <w:tmpl w:val="D36EABE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C865BE"/>
    <w:multiLevelType w:val="hybridMultilevel"/>
    <w:tmpl w:val="FA4CC4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A797635"/>
    <w:multiLevelType w:val="hybridMultilevel"/>
    <w:tmpl w:val="4ED47EE6"/>
    <w:lvl w:ilvl="0" w:tplc="BBE862D0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AA144EC"/>
    <w:multiLevelType w:val="hybridMultilevel"/>
    <w:tmpl w:val="BBF8916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87"/>
  <w:displayVerticalDrawingGridEvery w:val="2"/>
  <w:characterSpacingControl w:val="doNotCompress"/>
  <w:compat>
    <w:compatSetting w:name="compatibilityMode" w:uri="http://schemas.microsoft.com/office/word" w:val="12"/>
  </w:compat>
  <w:rsids>
    <w:rsidRoot w:val="003B48E6"/>
    <w:rsid w:val="00000984"/>
    <w:rsid w:val="00003FAA"/>
    <w:rsid w:val="000133C1"/>
    <w:rsid w:val="00020EB7"/>
    <w:rsid w:val="00067984"/>
    <w:rsid w:val="000745E1"/>
    <w:rsid w:val="00090180"/>
    <w:rsid w:val="000A50E0"/>
    <w:rsid w:val="000B21C6"/>
    <w:rsid w:val="000B36D9"/>
    <w:rsid w:val="000B385D"/>
    <w:rsid w:val="000C6BD9"/>
    <w:rsid w:val="000E3DE4"/>
    <w:rsid w:val="000F5F50"/>
    <w:rsid w:val="001000C8"/>
    <w:rsid w:val="0010082B"/>
    <w:rsid w:val="00101325"/>
    <w:rsid w:val="001515ED"/>
    <w:rsid w:val="001516AA"/>
    <w:rsid w:val="00164A42"/>
    <w:rsid w:val="00180180"/>
    <w:rsid w:val="00182F22"/>
    <w:rsid w:val="0018301D"/>
    <w:rsid w:val="00190E94"/>
    <w:rsid w:val="001A0439"/>
    <w:rsid w:val="001A65FE"/>
    <w:rsid w:val="001A6732"/>
    <w:rsid w:val="001D4E17"/>
    <w:rsid w:val="001E2FEC"/>
    <w:rsid w:val="001F4CED"/>
    <w:rsid w:val="002021EF"/>
    <w:rsid w:val="00203A98"/>
    <w:rsid w:val="002212B5"/>
    <w:rsid w:val="00224DE5"/>
    <w:rsid w:val="00241194"/>
    <w:rsid w:val="002470DD"/>
    <w:rsid w:val="0025173A"/>
    <w:rsid w:val="00266A21"/>
    <w:rsid w:val="00273502"/>
    <w:rsid w:val="002A6415"/>
    <w:rsid w:val="002B0758"/>
    <w:rsid w:val="002D4D4C"/>
    <w:rsid w:val="002E0C77"/>
    <w:rsid w:val="002E63F5"/>
    <w:rsid w:val="00313999"/>
    <w:rsid w:val="00327F79"/>
    <w:rsid w:val="00331D8E"/>
    <w:rsid w:val="0033356D"/>
    <w:rsid w:val="00334C0D"/>
    <w:rsid w:val="003373C6"/>
    <w:rsid w:val="0034104F"/>
    <w:rsid w:val="00352622"/>
    <w:rsid w:val="003B48E6"/>
    <w:rsid w:val="003D16EA"/>
    <w:rsid w:val="003D1DB4"/>
    <w:rsid w:val="003D3ABE"/>
    <w:rsid w:val="003D5901"/>
    <w:rsid w:val="003E03C2"/>
    <w:rsid w:val="003F1751"/>
    <w:rsid w:val="0041324F"/>
    <w:rsid w:val="00430582"/>
    <w:rsid w:val="0044355B"/>
    <w:rsid w:val="00460487"/>
    <w:rsid w:val="00475404"/>
    <w:rsid w:val="004811F1"/>
    <w:rsid w:val="00486CE1"/>
    <w:rsid w:val="00496388"/>
    <w:rsid w:val="004A408B"/>
    <w:rsid w:val="004D3075"/>
    <w:rsid w:val="004F362B"/>
    <w:rsid w:val="004F4822"/>
    <w:rsid w:val="0050033F"/>
    <w:rsid w:val="00527C2C"/>
    <w:rsid w:val="00555BFE"/>
    <w:rsid w:val="005661A2"/>
    <w:rsid w:val="00573B6D"/>
    <w:rsid w:val="00587321"/>
    <w:rsid w:val="005956F6"/>
    <w:rsid w:val="005C502F"/>
    <w:rsid w:val="005F6C46"/>
    <w:rsid w:val="00606B08"/>
    <w:rsid w:val="0065021A"/>
    <w:rsid w:val="00655B0D"/>
    <w:rsid w:val="00663BA3"/>
    <w:rsid w:val="00667CE8"/>
    <w:rsid w:val="0067117C"/>
    <w:rsid w:val="00671A4A"/>
    <w:rsid w:val="00672164"/>
    <w:rsid w:val="00684CC3"/>
    <w:rsid w:val="0069262F"/>
    <w:rsid w:val="00692860"/>
    <w:rsid w:val="006951B3"/>
    <w:rsid w:val="006B3F0A"/>
    <w:rsid w:val="006B6E74"/>
    <w:rsid w:val="006F2287"/>
    <w:rsid w:val="006F5A3A"/>
    <w:rsid w:val="00712434"/>
    <w:rsid w:val="00712B20"/>
    <w:rsid w:val="00714D73"/>
    <w:rsid w:val="00717972"/>
    <w:rsid w:val="007219D1"/>
    <w:rsid w:val="00722386"/>
    <w:rsid w:val="00742463"/>
    <w:rsid w:val="007568B9"/>
    <w:rsid w:val="007740EA"/>
    <w:rsid w:val="007803C8"/>
    <w:rsid w:val="00782579"/>
    <w:rsid w:val="007A0E43"/>
    <w:rsid w:val="007B209C"/>
    <w:rsid w:val="007B5DFC"/>
    <w:rsid w:val="007C0119"/>
    <w:rsid w:val="007F4DE9"/>
    <w:rsid w:val="00807F42"/>
    <w:rsid w:val="008178E4"/>
    <w:rsid w:val="00825383"/>
    <w:rsid w:val="00830DF3"/>
    <w:rsid w:val="00850BA8"/>
    <w:rsid w:val="0088164F"/>
    <w:rsid w:val="00891039"/>
    <w:rsid w:val="00891663"/>
    <w:rsid w:val="008A032C"/>
    <w:rsid w:val="008A43CD"/>
    <w:rsid w:val="008B05BE"/>
    <w:rsid w:val="008B6D45"/>
    <w:rsid w:val="008C531B"/>
    <w:rsid w:val="008D66CF"/>
    <w:rsid w:val="008F238F"/>
    <w:rsid w:val="008F5696"/>
    <w:rsid w:val="00903596"/>
    <w:rsid w:val="009061DF"/>
    <w:rsid w:val="00911A8E"/>
    <w:rsid w:val="00916BBC"/>
    <w:rsid w:val="009251F6"/>
    <w:rsid w:val="00930136"/>
    <w:rsid w:val="00930F04"/>
    <w:rsid w:val="00935314"/>
    <w:rsid w:val="009677E2"/>
    <w:rsid w:val="00982258"/>
    <w:rsid w:val="009945F3"/>
    <w:rsid w:val="009A09F2"/>
    <w:rsid w:val="009A1A90"/>
    <w:rsid w:val="009A6D31"/>
    <w:rsid w:val="009B7610"/>
    <w:rsid w:val="009C1518"/>
    <w:rsid w:val="009C1788"/>
    <w:rsid w:val="009C1E31"/>
    <w:rsid w:val="009C720F"/>
    <w:rsid w:val="009D0A20"/>
    <w:rsid w:val="00A1643D"/>
    <w:rsid w:val="00A164D1"/>
    <w:rsid w:val="00A40B11"/>
    <w:rsid w:val="00A62CAC"/>
    <w:rsid w:val="00A812BA"/>
    <w:rsid w:val="00A95593"/>
    <w:rsid w:val="00AA093D"/>
    <w:rsid w:val="00AE057E"/>
    <w:rsid w:val="00B05568"/>
    <w:rsid w:val="00B14504"/>
    <w:rsid w:val="00B77C06"/>
    <w:rsid w:val="00B921D5"/>
    <w:rsid w:val="00B93810"/>
    <w:rsid w:val="00B973B0"/>
    <w:rsid w:val="00BB05D3"/>
    <w:rsid w:val="00BB0D76"/>
    <w:rsid w:val="00BD2A4E"/>
    <w:rsid w:val="00BE59DD"/>
    <w:rsid w:val="00C0561F"/>
    <w:rsid w:val="00C11AB1"/>
    <w:rsid w:val="00C412A4"/>
    <w:rsid w:val="00C516C0"/>
    <w:rsid w:val="00C546DA"/>
    <w:rsid w:val="00C54D17"/>
    <w:rsid w:val="00C66833"/>
    <w:rsid w:val="00C80066"/>
    <w:rsid w:val="00C844C5"/>
    <w:rsid w:val="00C857D4"/>
    <w:rsid w:val="00C962EF"/>
    <w:rsid w:val="00CB51FD"/>
    <w:rsid w:val="00CC71B6"/>
    <w:rsid w:val="00CD7268"/>
    <w:rsid w:val="00CE50A8"/>
    <w:rsid w:val="00D27944"/>
    <w:rsid w:val="00D508BA"/>
    <w:rsid w:val="00D5388D"/>
    <w:rsid w:val="00D84464"/>
    <w:rsid w:val="00D9003E"/>
    <w:rsid w:val="00D9169A"/>
    <w:rsid w:val="00D97464"/>
    <w:rsid w:val="00DA2597"/>
    <w:rsid w:val="00DC5B98"/>
    <w:rsid w:val="00DD4388"/>
    <w:rsid w:val="00DE25D9"/>
    <w:rsid w:val="00DE6CF9"/>
    <w:rsid w:val="00DF1DE1"/>
    <w:rsid w:val="00E05297"/>
    <w:rsid w:val="00E11B66"/>
    <w:rsid w:val="00E13215"/>
    <w:rsid w:val="00E168BA"/>
    <w:rsid w:val="00E16B0C"/>
    <w:rsid w:val="00E25BD4"/>
    <w:rsid w:val="00E87E6E"/>
    <w:rsid w:val="00E974D6"/>
    <w:rsid w:val="00EA10CB"/>
    <w:rsid w:val="00EA22CF"/>
    <w:rsid w:val="00EB50F9"/>
    <w:rsid w:val="00EC3389"/>
    <w:rsid w:val="00ED53F9"/>
    <w:rsid w:val="00ED6C5E"/>
    <w:rsid w:val="00ED7153"/>
    <w:rsid w:val="00F15920"/>
    <w:rsid w:val="00F17C72"/>
    <w:rsid w:val="00F22755"/>
    <w:rsid w:val="00F3596B"/>
    <w:rsid w:val="00F4439D"/>
    <w:rsid w:val="00F4784E"/>
    <w:rsid w:val="00F5312F"/>
    <w:rsid w:val="00F73935"/>
    <w:rsid w:val="00F85459"/>
    <w:rsid w:val="00F90874"/>
    <w:rsid w:val="00FB19F5"/>
    <w:rsid w:val="00FC547D"/>
    <w:rsid w:val="00FD2229"/>
    <w:rsid w:val="00FD4D29"/>
    <w:rsid w:val="00FF48DE"/>
    <w:rsid w:val="00FF72D5"/>
    <w:rsid w:val="00FF7C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1663"/>
    <w:rPr>
      <w:sz w:val="24"/>
      <w:szCs w:val="24"/>
    </w:rPr>
  </w:style>
  <w:style w:type="paragraph" w:styleId="3">
    <w:name w:val="heading 3"/>
    <w:basedOn w:val="a"/>
    <w:qFormat/>
    <w:rsid w:val="0089166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91663"/>
    <w:pPr>
      <w:spacing w:before="100" w:beforeAutospacing="1" w:after="100" w:afterAutospacing="1"/>
    </w:pPr>
  </w:style>
  <w:style w:type="table" w:styleId="a4">
    <w:name w:val="Table Grid"/>
    <w:basedOn w:val="a1"/>
    <w:rsid w:val="008916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470D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fontstyle01">
    <w:name w:val="fontstyle01"/>
    <w:basedOn w:val="a0"/>
    <w:rsid w:val="00ED53F9"/>
    <w:rPr>
      <w:rFonts w:ascii="TimesNewRomanPSMT" w:hAnsi="TimesNewRomanPSMT" w:hint="default"/>
      <w:b w:val="0"/>
      <w:bCs w:val="0"/>
      <w:i w:val="0"/>
      <w:iCs w:val="0"/>
      <w:color w:val="00000A"/>
      <w:sz w:val="24"/>
      <w:szCs w:val="24"/>
    </w:rPr>
  </w:style>
  <w:style w:type="character" w:customStyle="1" w:styleId="markedcontent">
    <w:name w:val="markedcontent"/>
    <w:basedOn w:val="a0"/>
    <w:rsid w:val="00527C2C"/>
  </w:style>
  <w:style w:type="character" w:customStyle="1" w:styleId="fontstyle11">
    <w:name w:val="fontstyle11"/>
    <w:basedOn w:val="a0"/>
    <w:rsid w:val="00F15920"/>
    <w:rPr>
      <w:rFonts w:ascii="EuropeC-Bold" w:hAnsi="EuropeC-Bold" w:hint="default"/>
      <w:b/>
      <w:bCs/>
      <w:i w:val="0"/>
      <w:iCs w:val="0"/>
      <w:color w:val="242021"/>
      <w:sz w:val="30"/>
      <w:szCs w:val="30"/>
    </w:rPr>
  </w:style>
  <w:style w:type="character" w:customStyle="1" w:styleId="fontstyle31">
    <w:name w:val="fontstyle31"/>
    <w:basedOn w:val="a0"/>
    <w:rsid w:val="00F15920"/>
    <w:rPr>
      <w:rFonts w:ascii="EuropeC" w:hAnsi="EuropeC" w:hint="default"/>
      <w:b w:val="0"/>
      <w:bCs w:val="0"/>
      <w:i w:val="0"/>
      <w:iCs w:val="0"/>
      <w:color w:val="231F1F"/>
      <w:sz w:val="18"/>
      <w:szCs w:val="18"/>
    </w:rPr>
  </w:style>
  <w:style w:type="character" w:customStyle="1" w:styleId="fontstyle41">
    <w:name w:val="fontstyle41"/>
    <w:basedOn w:val="a0"/>
    <w:rsid w:val="00F15920"/>
    <w:rPr>
      <w:rFonts w:ascii="HeliosCondC" w:hAnsi="HeliosCondC" w:hint="default"/>
      <w:b w:val="0"/>
      <w:bCs w:val="0"/>
      <w:i w:val="0"/>
      <w:iCs w:val="0"/>
      <w:color w:val="231F1F"/>
      <w:sz w:val="18"/>
      <w:szCs w:val="18"/>
    </w:rPr>
  </w:style>
  <w:style w:type="character" w:customStyle="1" w:styleId="fontstyle51">
    <w:name w:val="fontstyle51"/>
    <w:basedOn w:val="a0"/>
    <w:rsid w:val="00F15920"/>
    <w:rPr>
      <w:rFonts w:ascii="EuropeC-Italic" w:hAnsi="EuropeC-Italic" w:hint="default"/>
      <w:b w:val="0"/>
      <w:bCs w:val="0"/>
      <w:i/>
      <w:iCs/>
      <w:color w:val="242021"/>
      <w:sz w:val="26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50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50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926</TotalTime>
  <Pages>6</Pages>
  <Words>1334</Words>
  <Characters>7608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8925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Zverdvd.org</dc:creator>
  <cp:lastModifiedBy>О</cp:lastModifiedBy>
  <cp:revision>100</cp:revision>
  <dcterms:created xsi:type="dcterms:W3CDTF">2021-11-30T10:41:00Z</dcterms:created>
  <dcterms:modified xsi:type="dcterms:W3CDTF">2024-01-02T09:17:00Z</dcterms:modified>
</cp:coreProperties>
</file>